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Р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D5554C" w:rsidRDefault="000F4B93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4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230651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9</w:t>
      </w:r>
      <w:r w:rsidR="002B1AC1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11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8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230651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- 1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D5554C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C44A40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0F4B93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230651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</w:t>
      </w:r>
      <w:r w:rsidR="00DC0B88" w:rsidRPr="00DC0B88">
        <w:rPr>
          <w:rFonts w:ascii="Times New Roman" w:eastAsia="Times New Roman" w:hAnsi="Times New Roman"/>
          <w:sz w:val="52"/>
          <w:szCs w:val="52"/>
          <w:lang w:eastAsia="ru-RU"/>
        </w:rPr>
        <w:t>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DC0B88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>не</w:t>
      </w:r>
      <w:r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DC0B88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>зарегистрировано</w:t>
      </w:r>
      <w:r w:rsidR="00DC0B88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(за аналогичный период прошлого года 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>–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C44A40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ДТП, 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в результате которых </w:t>
      </w:r>
      <w:r w:rsidR="00C44A40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ребен</w:t>
      </w:r>
      <w:r w:rsidR="00C44A40">
        <w:rPr>
          <w:rFonts w:ascii="Times New Roman" w:eastAsia="Times New Roman" w:hAnsi="Times New Roman"/>
          <w:sz w:val="52"/>
          <w:szCs w:val="52"/>
          <w:lang w:eastAsia="ru-RU"/>
        </w:rPr>
        <w:t>ка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получил травмы,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1 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>ребенок погиб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DC0B88" w:rsidRDefault="00DC0B88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D5554C" w:rsidRDefault="00DC0B88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A2"/>
    <w:rsid w:val="00027660"/>
    <w:rsid w:val="000F4B93"/>
    <w:rsid w:val="001609D5"/>
    <w:rsid w:val="00230651"/>
    <w:rsid w:val="002B1AC1"/>
    <w:rsid w:val="0052793A"/>
    <w:rsid w:val="00536550"/>
    <w:rsid w:val="006B2E3F"/>
    <w:rsid w:val="008C35C0"/>
    <w:rsid w:val="00AB3A0C"/>
    <w:rsid w:val="00B769FB"/>
    <w:rsid w:val="00C05D8F"/>
    <w:rsid w:val="00C44A40"/>
    <w:rsid w:val="00C7162F"/>
    <w:rsid w:val="00CD612E"/>
    <w:rsid w:val="00D5554C"/>
    <w:rsid w:val="00DC0B88"/>
    <w:rsid w:val="00DF5413"/>
    <w:rsid w:val="00EF6C91"/>
    <w:rsid w:val="00F713A2"/>
    <w:rsid w:val="00F754DD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55827-83D1-4428-9C60-0A2CA937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B06C-40F7-45B9-A501-8A0B9473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user</cp:lastModifiedBy>
  <cp:revision>2</cp:revision>
  <cp:lastPrinted>2023-04-17T04:15:00Z</cp:lastPrinted>
  <dcterms:created xsi:type="dcterms:W3CDTF">2023-08-14T11:18:00Z</dcterms:created>
  <dcterms:modified xsi:type="dcterms:W3CDTF">2023-08-14T11:18:00Z</dcterms:modified>
</cp:coreProperties>
</file>