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BDDA2" w14:textId="7F4DB0B5" w:rsidR="004B6D62" w:rsidRPr="005152B8" w:rsidRDefault="004B6D62" w:rsidP="005152B8">
      <w:pPr>
        <w:spacing w:before="300" w:after="150" w:line="240" w:lineRule="auto"/>
        <w:jc w:val="center"/>
        <w:outlineLvl w:val="2"/>
        <w:rPr>
          <w:rFonts w:ascii="Liberation Serif" w:eastAsia="Times New Roman" w:hAnsi="Liberation Serif" w:cs="Arial"/>
          <w:b/>
          <w:bCs/>
          <w:color w:val="114C6C"/>
          <w:sz w:val="28"/>
          <w:szCs w:val="28"/>
          <w:lang w:eastAsia="ru-RU"/>
        </w:rPr>
      </w:pPr>
      <w:bookmarkStart w:id="0" w:name="_GoBack"/>
      <w:bookmarkEnd w:id="0"/>
      <w:r w:rsidRPr="005152B8">
        <w:rPr>
          <w:rFonts w:ascii="Liberation Serif" w:eastAsia="Times New Roman" w:hAnsi="Liberation Serif" w:cs="Arial"/>
          <w:b/>
          <w:bCs/>
          <w:color w:val="114C6C"/>
          <w:sz w:val="28"/>
          <w:szCs w:val="28"/>
          <w:lang w:eastAsia="ru-RU"/>
        </w:rPr>
        <w:t>Памятка для родителей о половой неприкосновенности ребенка</w:t>
      </w:r>
    </w:p>
    <w:p w14:paraId="51228C75" w14:textId="77777777" w:rsidR="004B6D62" w:rsidRPr="005152B8" w:rsidRDefault="004B6D62" w:rsidP="004B6D62">
      <w:pPr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ПАМЯТКА ДЛЯ РОДИТЕЛЕЙ</w:t>
      </w:r>
    </w:p>
    <w:p w14:paraId="3573410B" w14:textId="77777777" w:rsidR="004B6D62" w:rsidRPr="005152B8" w:rsidRDefault="004B6D62" w:rsidP="004B6D62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ЭТА ПАМЯТКА ПРЕДНАЗНАЧЕНА ДЛЯ ТЕХ, КТО: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НЕ ХОЧЕТ, чтобы его ребенок стал жертвой преступления; ГОТОВ совместно с правоохранительными органами добиваться заслуженного наказания за совершение преступлений в отношении жизни и половой неприкосновенности детей и подростков.</w:t>
      </w:r>
    </w:p>
    <w:p w14:paraId="219302FD" w14:textId="77777777" w:rsidR="004B6D62" w:rsidRPr="005152B8" w:rsidRDefault="004B6D62" w:rsidP="004B6D62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Почему именно дети становятся жертвами преступлений?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Потому что дети доверчивы и беспечны! А преступник может подобрать нужный ключик к любому ребенку.</w:t>
      </w:r>
    </w:p>
    <w:p w14:paraId="1FE65C09" w14:textId="77777777" w:rsidR="004B6D62" w:rsidRPr="005152B8" w:rsidRDefault="004B6D62" w:rsidP="004B6D62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Избежать насилия можно, но для этого необходимо:</w:t>
      </w:r>
    </w:p>
    <w:p w14:paraId="63657A9E" w14:textId="77777777" w:rsidR="004B6D62" w:rsidRPr="005152B8" w:rsidRDefault="004B6D62" w:rsidP="004B6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объяснить ребенку правила поведения, когда он остается один на улице либо дома;</w:t>
      </w:r>
    </w:p>
    <w:p w14:paraId="471DE5D3" w14:textId="77777777" w:rsidR="004B6D62" w:rsidRPr="005152B8" w:rsidRDefault="004B6D62" w:rsidP="004B6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если у ребенка появилось хотя бы малейшее сомнение в человеке, который находится рядом, или его что-то насторожило, то лучше отойти от него либо остановиться и пропустить этого человека вперед;</w:t>
      </w:r>
    </w:p>
    <w:p w14:paraId="6106B51B" w14:textId="77777777" w:rsidR="004B6D62" w:rsidRPr="005152B8" w:rsidRDefault="004B6D62" w:rsidP="004B6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стать для ребенка другом, с которым он может поделиться своими переживаниями;</w:t>
      </w:r>
    </w:p>
    <w:p w14:paraId="595EA466" w14:textId="77777777" w:rsidR="004B6D62" w:rsidRPr="005152B8" w:rsidRDefault="004B6D62" w:rsidP="004B6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серьезно воспринять рассказ о совершенном в отношении него насилии со стороны знакомых, родственников;</w:t>
      </w:r>
    </w:p>
    <w:p w14:paraId="1ED5C3DC" w14:textId="77777777" w:rsidR="004B6D62" w:rsidRPr="005152B8" w:rsidRDefault="004B6D62" w:rsidP="004B6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поддерживать отношения с друзьями детей и их родителями;</w:t>
      </w:r>
    </w:p>
    <w:p w14:paraId="09C78A7E" w14:textId="77777777" w:rsidR="004B6D62" w:rsidRPr="005152B8" w:rsidRDefault="004B6D62" w:rsidP="004B6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не отпускать ребенка на улицу одного (когда ребенок гуляет с друзьями, возможность совершения преступления снижается);</w:t>
      </w:r>
    </w:p>
    <w:p w14:paraId="4718C6C2" w14:textId="77777777" w:rsidR="004B6D62" w:rsidRPr="005152B8" w:rsidRDefault="004B6D62" w:rsidP="004B6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Интернет;</w:t>
      </w:r>
    </w:p>
    <w:p w14:paraId="1C8DE927" w14:textId="77777777" w:rsidR="004B6D62" w:rsidRPr="005152B8" w:rsidRDefault="004B6D62" w:rsidP="004B6D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обязательно контролировать время, которое ребенок проводит в Интернете, будьте в курсе, с кем Ваш ребенок контактирует в сети.</w:t>
      </w:r>
    </w:p>
    <w:p w14:paraId="0B364D7F" w14:textId="77777777" w:rsidR="004B6D62" w:rsidRPr="005152B8" w:rsidRDefault="004B6D62" w:rsidP="004B6D62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БУДЬ ВСЕГДА НАЧЕКУ!!!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Соблюдая правила безопасности, Ваш ребенок сможет избежать подстерегающей его опасности, принять правильное решение в сложной ситуации. Для этого Вашему ребенку нужно навсегда усвоить</w:t>
      </w:r>
    </w:p>
    <w:p w14:paraId="3D47A9D3" w14:textId="77777777" w:rsidR="004B6D62" w:rsidRPr="005152B8" w:rsidRDefault="004B6D62" w:rsidP="004B6D62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Правило пяти “нельзя”:</w:t>
      </w:r>
    </w:p>
    <w:p w14:paraId="014ACF56" w14:textId="77777777" w:rsidR="004B6D62" w:rsidRPr="005152B8" w:rsidRDefault="004B6D62" w:rsidP="004B6D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Нельзя разговаривать с незнакомцами на улице и впускать их в дом.</w:t>
      </w:r>
    </w:p>
    <w:p w14:paraId="2E00B4E4" w14:textId="77777777" w:rsidR="004B6D62" w:rsidRPr="005152B8" w:rsidRDefault="004B6D62" w:rsidP="004B6D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Нельзя заходить с ними вместе в подъезд и лифт.</w:t>
      </w:r>
    </w:p>
    <w:p w14:paraId="6C284D78" w14:textId="77777777" w:rsidR="004B6D62" w:rsidRPr="005152B8" w:rsidRDefault="004B6D62" w:rsidP="004B6D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Нельзя садиться в чужую машину.</w:t>
      </w:r>
    </w:p>
    <w:p w14:paraId="6130D43D" w14:textId="77777777" w:rsidR="004B6D62" w:rsidRPr="005152B8" w:rsidRDefault="004B6D62" w:rsidP="004B6D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Нельзя принимать от незнакомых людей подарки и соглашаться на их предложение пойти к ним домой.</w:t>
      </w:r>
    </w:p>
    <w:p w14:paraId="294B1016" w14:textId="77777777" w:rsidR="004B6D62" w:rsidRPr="005152B8" w:rsidRDefault="004B6D62" w:rsidP="004B6D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Нельзя задерживаться на улице одному, особенно с наступлением темноты.</w:t>
      </w:r>
    </w:p>
    <w:p w14:paraId="3FB4F35C" w14:textId="77777777" w:rsidR="004B6D62" w:rsidRPr="005152B8" w:rsidRDefault="004B6D62" w:rsidP="004B6D62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lastRenderedPageBreak/>
        <w:t>А если незнакомец просто просит показать нужную улицу или поднести сумку, проводить до магазина, кинотеатра и т.д.?</w:t>
      </w:r>
    </w:p>
    <w:p w14:paraId="1BE8E252" w14:textId="77777777" w:rsidR="004B6D62" w:rsidRPr="005152B8" w:rsidRDefault="004B6D62" w:rsidP="004B6D62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Ответ один — НЕТ!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Объясни, как пройти до интересующей улицы, и ни в коем случае нельзя поддаваться на уговоры проводить. И даже если незнакомец говорит, что он знакомый твоих родителей, а ты его никогда не видел, нельзя никуда идти с ним.</w:t>
      </w:r>
    </w:p>
    <w:p w14:paraId="503F2BB8" w14:textId="77777777" w:rsidR="004B6D62" w:rsidRPr="005152B8" w:rsidRDefault="004B6D62" w:rsidP="004B6D62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Ты должен всегда отвечать «НЕТ!»:</w:t>
      </w:r>
    </w:p>
    <w:p w14:paraId="227D1A12" w14:textId="77777777" w:rsidR="004B6D62" w:rsidRPr="005152B8" w:rsidRDefault="004B6D62" w:rsidP="004B6D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Если тебе предлагают зайти в гости или подвезти до дома, пусть даже это соседи.</w:t>
      </w:r>
    </w:p>
    <w:p w14:paraId="345DF16B" w14:textId="77777777" w:rsidR="004B6D62" w:rsidRPr="005152B8" w:rsidRDefault="004B6D62" w:rsidP="004B6D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Если за тобой в школу или детский сад пришел посторонний, а родители не предупреждали об этом заранее.</w:t>
      </w:r>
    </w:p>
    <w:p w14:paraId="13035749" w14:textId="77777777" w:rsidR="004B6D62" w:rsidRPr="005152B8" w:rsidRDefault="004B6D62" w:rsidP="004B6D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Если в отсутствие родителей пришел незнакомый (малознакомый) человек и просит впустить его в квартиру.</w:t>
      </w:r>
    </w:p>
    <w:p w14:paraId="023854F4" w14:textId="77777777" w:rsidR="004B6D62" w:rsidRPr="005152B8" w:rsidRDefault="004B6D62" w:rsidP="004B6D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Если незнакомец угощает чем-нибудь с целью познакомиться и провести с тобой время.</w:t>
      </w:r>
    </w:p>
    <w:p w14:paraId="461FC86B" w14:textId="77777777" w:rsidR="004B6D62" w:rsidRPr="005152B8" w:rsidRDefault="004B6D62" w:rsidP="004B6D62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Ненужные разговоры с посторонними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Очень часто преступники пользуются доверчивостью детей. Предлагают подвезти до дома или посмотреть животное, поиграть в любимую игру, сходить в магазин за конфетами, мороженым и т.д. Ребенок не должен разговаривать с незнакомцем и ни в коем случае не соглашаться на предложение незнакомца. Информацию до ребенка необходимо доводить постепенно, можно в форме игры. Объясните ребенку, что преступником не всегда является взрослый человек, им может быть и подросток (знакомый, одноклассник). Любой насильник умеет войти в доверие, т.к. превращается в доброго, ласкового и понимающего.</w:t>
      </w:r>
    </w:p>
    <w:p w14:paraId="4C58780E" w14:textId="77777777" w:rsidR="004B6D62" w:rsidRPr="005152B8" w:rsidRDefault="004B6D62" w:rsidP="004B6D62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Поэтому наш совет: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На все уговоры пойти куда-нибудь в уединенное место (строящиеся здание, подвал или квартиру), чтобы посмотреть что-то или поиграть, надо ответить </w:t>
      </w: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«НЕТ!»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, даже если очень интересно. Но как быть, если взрослый очень настойчив?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Если он говорит тебе: «Я думал, что ты уже большой, а тебе, оказывается, мама не разрешает!»,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Ответ один – </w:t>
      </w: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«НЕТ»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!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Придя домой, надо обязательно рассказать родителям об этом человеке.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Чтобы не стать жертвой насильника </w:t>
      </w: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нужно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:</w:t>
      </w:r>
    </w:p>
    <w:p w14:paraId="790290FE" w14:textId="77777777" w:rsidR="004B6D62" w:rsidRPr="005152B8" w:rsidRDefault="004B6D62" w:rsidP="004B6D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Если тебя спрашивают, как найти улицу, объясни, как дойти, но ни в коем случае не провожай.</w:t>
      </w:r>
    </w:p>
    <w:p w14:paraId="72814D4B" w14:textId="77777777" w:rsidR="004B6D62" w:rsidRPr="005152B8" w:rsidRDefault="004B6D62" w:rsidP="004B6D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14:paraId="657F1B2C" w14:textId="77777777" w:rsidR="004B6D62" w:rsidRPr="005152B8" w:rsidRDefault="004B6D62" w:rsidP="004B6D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Если незнакомец предлагает тебе посмотреть что-то или помочь донести сумку, обещая заплатить, отвечай «Нет!».</w:t>
      </w:r>
    </w:p>
    <w:p w14:paraId="58425A99" w14:textId="77777777" w:rsidR="004B6D62" w:rsidRPr="005152B8" w:rsidRDefault="004B6D62" w:rsidP="004B6D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Если тебе предложили сниматься в кино или участвовать в конкурсе красоты, не соглашайся сразу, а спроси, когда и куда можно подойти вместе с родителями, 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lastRenderedPageBreak/>
        <w:t>либо попроси оставить телефон, чтобы с предлагающим услуги могли связаться взрослые.</w:t>
      </w:r>
    </w:p>
    <w:p w14:paraId="049A83D7" w14:textId="77777777" w:rsidR="004B6D62" w:rsidRPr="005152B8" w:rsidRDefault="004B6D62" w:rsidP="004B6D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Если рядом с тобой остановилась машина, как можно дальше отойди от нее (могут силой усадить в машину и увезти) и ни в коем случае не разговаривай людьми в машине, а тем более не соглашайся сесть в машину.</w:t>
      </w:r>
    </w:p>
    <w:p w14:paraId="36C083EE" w14:textId="77777777" w:rsidR="004B6D62" w:rsidRPr="005152B8" w:rsidRDefault="004B6D62" w:rsidP="004B6D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Если человек не отстает от тебя, постарайся выйти к проезжей части и подойти к людям, ни в коем случае не заходи в тихие дворы, а тем более – в чужие подъезды. Если у тебя с собой сотовый телефон, позвони родителям или знакомым, громко скажи, где ты находишься, и попроси встретить.</w:t>
      </w:r>
    </w:p>
    <w:p w14:paraId="12921D7A" w14:textId="77777777" w:rsidR="004B6D62" w:rsidRPr="005152B8" w:rsidRDefault="004B6D62" w:rsidP="004B6D62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САМЫЕ опасные места, где можно стать жертвой:</w:t>
      </w:r>
    </w:p>
    <w:p w14:paraId="0A8186E6" w14:textId="77777777" w:rsidR="004B6D62" w:rsidRPr="005152B8" w:rsidRDefault="004B6D62" w:rsidP="004B6D62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ПОДЪЕЗД!</w:t>
      </w: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br/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Подходя к дому, обрати внимание, не идет ли за тобой кто-либо следом.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Если кто-то идет – не подходи к подъезду. Погуляй на улице 15-20 минут, а, если незнакомец не уходит, то можно поступить следующим образом: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— если в подъезде имеется домофон, либо у тебя с собой есть сотовый телефон, позвони и попроси родителей выйти и забрать тебя с улицы, при этом рассказав причины твоего волнения.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— если незнакомый мужчина уже находится в подъезде, в подъезд не заходи, а если вошел, то сразу же выйди на улицу и дождись, когда в подъезд войдет кто-то из взрослых жильцов дома.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Не выходи из квартиры на лестницу в позднее время. Мусор лучше выносить утром.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При внезапном нападении защищайся любым способом, а при первой возможности убегай, громко кричи и зови на помощь.</w:t>
      </w:r>
    </w:p>
    <w:p w14:paraId="2620D429" w14:textId="77777777" w:rsidR="004B6D62" w:rsidRPr="005152B8" w:rsidRDefault="004B6D62" w:rsidP="004B6D62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ЛИФТ!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Входи в лифт, только убедившись, что на площадке нет постороннего, который вслед за тобой зайдет в кабину.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Если в вызванном лифте уже находится незнакомый человек, не входи в кабину.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Если все-таки незнакомец зашел в лифт, то не стой к нему спиной и наблюдай за его действиями, спроси, на какой ему этаж, после ответа скажи, что тебе выходить гораздо раньше, и постарайся нажать на кнопку вызова второго этажа.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Если двери лифта открылись, выскочи на площадку, позови жильцов дома на помощь (не бойся выглядеть глупо, если ты ошибся).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Если вырваться не удалось, надо действовать по обстоятельствам.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Если насильник зажимает тебе рот и снимает одежду, не угрожай, не плачь, сохраняй спокойствие, разговаривай с насильником, постарайся как можно подробнее запомнить его внешность, одежду, манеру разговаривать.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Если можешь — защищайся любыми способами, если представилась возможность бежать, не собирай вещи, убегай, в чем есть.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Оказавшись в безопасности, немедленно расскажи о случившемся родителям и позвони в милицию, сообщи, что произошло, точный адрес, а также приметы и направление, куда ушел нападавший.</w:t>
      </w:r>
    </w:p>
    <w:p w14:paraId="547801FC" w14:textId="77777777" w:rsidR="004B6D62" w:rsidRPr="005152B8" w:rsidRDefault="004B6D62" w:rsidP="004B6D62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ЧУЖАЯ МАШИНА!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 xml:space="preserve">Машина – это не только средство передвижения, она также может стать орудием преступника. Надо четко знать, что садиться в чужую машину нельзя, даже если за 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lastRenderedPageBreak/>
        <w:t>рулем или в салоне сидит женщина.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 xml:space="preserve">Чтобы не стать жертвой, оказавшись в чужом автомобиле, надо выполнять </w:t>
      </w: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Правила поведения в автомобиле:</w:t>
      </w: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br/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Постарайся не добираться на попутной машине, лучше воспользоваться услугами такси, попроси сопровождающих записать номер машины, марку, фамилию водителя и сообщи об этом родителям.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Если у тебя есть сотовый телефон, постарайся постоянно разговаривать с родственниками (знакомыми) и сообщать маршрут передвижения. Если водитель начал проявлять сексуальный интерес, попроси остановиться. Если это требование не выполнено и машина не остановлена, открой дверь или постарайся разбить окно, то есть сделай все (если ты находишься на переднем сиденье, то постарайся схватиться за руль и повернуть его), чтобы привлечь к машине внимание других водителей либо внимание сотрудника милиции, если перекресток патрулируется.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Не соглашайся на предложение водителя взять попутчиков, а если он настаивает, попроси проехать чуть дальше и выйди из машины. Не садись в «тонированную» машину, а также в машину, в которой уже сидят пассажиры.</w:t>
      </w:r>
    </w:p>
    <w:p w14:paraId="1AF0F944" w14:textId="77777777" w:rsidR="004B6D62" w:rsidRPr="005152B8" w:rsidRDefault="004B6D62" w:rsidP="004B6D62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УЛИЦА!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На улице даже днем детей подстерегает множество опасностей. Вот что надо делать, если к тебе пристает незнакомец:</w:t>
      </w:r>
    </w:p>
    <w:p w14:paraId="29975B94" w14:textId="77777777" w:rsidR="004B6D62" w:rsidRPr="005152B8" w:rsidRDefault="004B6D62" w:rsidP="004B6D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Не жди, когда тебя схватят, убегай в сторону, где много людей.</w:t>
      </w:r>
    </w:p>
    <w:p w14:paraId="2EA1073F" w14:textId="77777777" w:rsidR="004B6D62" w:rsidRPr="005152B8" w:rsidRDefault="004B6D62" w:rsidP="004B6D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Если можешь, брось что-нибудь в лицо нападающему (например, портфель, мешок с обувью или просто горсть мелочи), чтобы на некоторое время привести его в замешательство и отвлечь.</w:t>
      </w:r>
    </w:p>
    <w:p w14:paraId="729FC47D" w14:textId="77777777" w:rsidR="004B6D62" w:rsidRPr="005152B8" w:rsidRDefault="004B6D62" w:rsidP="004B6D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Если тебе зажимают рот рукой, укуси за руку.</w:t>
      </w:r>
    </w:p>
    <w:p w14:paraId="7641EFFC" w14:textId="77777777" w:rsidR="004B6D62" w:rsidRPr="005152B8" w:rsidRDefault="004B6D62" w:rsidP="004B6D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Используй любые подсобные средства: ручку, расческу или ключи (вонзи в лицо, ногу или руку нападающего); любой аэрозоль (направь струю в глаза); каблук (сильно топни каблуком по ноге нападающего).</w:t>
      </w:r>
    </w:p>
    <w:p w14:paraId="5AA08B0F" w14:textId="77777777" w:rsidR="004B6D62" w:rsidRPr="005152B8" w:rsidRDefault="004B6D62" w:rsidP="004B6D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Дерись изо всех сил, не размахивай беспорядочно руками. Надо причинить нападающему максимальную боль. Как только он ослабит хватку – убегай.</w:t>
      </w:r>
    </w:p>
    <w:p w14:paraId="5C03A9AC" w14:textId="77777777" w:rsidR="004B6D62" w:rsidRPr="005152B8" w:rsidRDefault="004B6D62" w:rsidP="004B6D62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Правила поведения на улице:</w:t>
      </w:r>
    </w:p>
    <w:p w14:paraId="1391028E" w14:textId="77777777" w:rsidR="004B6D62" w:rsidRPr="005152B8" w:rsidRDefault="004B6D62" w:rsidP="004B6D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Если приходится идти вечером в одиночку, шагай быстро и уверенно и не показывай страха; можно подойти к женщине, которая вызывает доверие, или к пожилой паре и идти рядом с ними.</w:t>
      </w:r>
    </w:p>
    <w:p w14:paraId="3D1BB79C" w14:textId="77777777" w:rsidR="004B6D62" w:rsidRPr="005152B8" w:rsidRDefault="004B6D62" w:rsidP="004B6D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В автобусе, трамвае, метро, электричке садись ближе к водителю или машинисту и выходи из вагона в последний момент, не показывая заранее, что следующая остановка — твоя.</w:t>
      </w:r>
    </w:p>
    <w:p w14:paraId="6B5FB416" w14:textId="77777777" w:rsidR="004B6D62" w:rsidRPr="005152B8" w:rsidRDefault="004B6D62" w:rsidP="004B6D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Не голосуй на дороге и не отвечай на предложение подвезти или на просьбу показать, как проехать туда-то. Ни в коем случае не садись в машину, чтобы показать дорогу.</w:t>
      </w:r>
    </w:p>
    <w:p w14:paraId="518C96B8" w14:textId="77777777" w:rsidR="004B6D62" w:rsidRPr="005152B8" w:rsidRDefault="004B6D62" w:rsidP="004B6D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Не ходи в отдаленные и безлюдные места.</w:t>
      </w:r>
    </w:p>
    <w:p w14:paraId="197EEBE2" w14:textId="77777777" w:rsidR="004B6D62" w:rsidRPr="005152B8" w:rsidRDefault="004B6D62" w:rsidP="004B6D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Иди по улице в темное время в группе, вышедшей из автобуса, метро, электрички.</w:t>
      </w:r>
    </w:p>
    <w:p w14:paraId="352C0B2E" w14:textId="77777777" w:rsidR="004B6D62" w:rsidRPr="005152B8" w:rsidRDefault="004B6D62" w:rsidP="004B6D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Переходи по подземному переходу в группе.</w:t>
      </w:r>
    </w:p>
    <w:p w14:paraId="75B5A186" w14:textId="77777777" w:rsidR="004B6D62" w:rsidRPr="005152B8" w:rsidRDefault="004B6D62" w:rsidP="004B6D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lastRenderedPageBreak/>
        <w:t>Увидев впереди группу людей или пьяного, лучше перейди на другую сторону улицы или измени маршрут.</w:t>
      </w:r>
    </w:p>
    <w:p w14:paraId="54028C43" w14:textId="77777777" w:rsidR="004B6D62" w:rsidRPr="005152B8" w:rsidRDefault="004B6D62" w:rsidP="004B6D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Если автомобиль начинает медленно двигаться рядом, перейди на другую сторону улицы.</w:t>
      </w:r>
    </w:p>
    <w:p w14:paraId="00CBC67A" w14:textId="77777777" w:rsidR="004B6D62" w:rsidRPr="005152B8" w:rsidRDefault="004B6D62" w:rsidP="004B6D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Всегда предупреждай родственников о том, куда идешь, и проси их встретить в вечернее время.</w:t>
      </w:r>
    </w:p>
    <w:p w14:paraId="2489EB85" w14:textId="77777777" w:rsidR="004B6D62" w:rsidRPr="005152B8" w:rsidRDefault="004B6D62" w:rsidP="004B6D62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Дома тоже не всегда безопасно.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Девочки-подростки, которые начинают интенсивно общаться со сверстниками, бывать в молодежных компаниях и приобретают первый опыт интимных отношений, должны быть готовы к тому, что их сочтут достаточно взрослыми для того, чтобы интимные отношения не остановились лишь на невинных поцелуях. Нужно помнить, что большинство сексуальных нападений совершается не случайными людьми, а приятелями, знакомыми и даже родственниками. Половина изнасилований происходит не в темной аллее парка или неосвещенном подъезде, а дома у жертвы или в гостях, зачастую после распития спиртных напитков в компании.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Отправляясь в гости к малознакомому молодому человеку или на вечеринку в большую компанию, необходимо помнить следующие </w:t>
      </w: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правила поведения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:</w:t>
      </w:r>
    </w:p>
    <w:p w14:paraId="5A1D25CE" w14:textId="77777777" w:rsidR="004B6D62" w:rsidRPr="005152B8" w:rsidRDefault="004B6D62" w:rsidP="004B6D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Согласие девушки пойти в ресторан расценивается как понимание, что после этого девушка готова вступить в интимную близость. Последующее сопротивление воспринимается просто как игра.</w:t>
      </w:r>
    </w:p>
    <w:p w14:paraId="2B404909" w14:textId="77777777" w:rsidR="004B6D62" w:rsidRPr="005152B8" w:rsidRDefault="004B6D62" w:rsidP="004B6D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Если возникает неуютное чувство, не надо стесняться своей осторожности. Необходимо уйти или твердо заявить о своем отношении к ситуации, сказав решительное однозначное «Нет!».</w:t>
      </w:r>
    </w:p>
    <w:p w14:paraId="5C3E9D5C" w14:textId="77777777" w:rsidR="004B6D62" w:rsidRPr="005152B8" w:rsidRDefault="004B6D62" w:rsidP="004B6D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С самого начала необходимо обозначить границы возможных взаимоотношений. Это главный принцип защиты от изнасилования.</w:t>
      </w:r>
    </w:p>
    <w:p w14:paraId="6927AA03" w14:textId="77777777" w:rsidR="004B6D62" w:rsidRPr="005152B8" w:rsidRDefault="004B6D62" w:rsidP="004B6D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Если давление продолжается, не бойся шума или скандала, например, на вечеринке – несколько минут смущения лучше риска изнасилования. А вообще, в большую компанию безопасно идти лишь с надежными друзьями, не терять друг друга из вида и вместе уходить.</w:t>
      </w:r>
    </w:p>
    <w:p w14:paraId="31B21BE5" w14:textId="77777777" w:rsidR="004B6D62" w:rsidRPr="005152B8" w:rsidRDefault="004B6D62" w:rsidP="004B6D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Помни, что пьяному человеку труднее сориентироваться в ситуации и предотвратить насилие в отношении себя. С малознакомыми людьми и на большой вечеринке всегда оставайся трезвой. Держись вместе с близкими друзьями или поближе к хорошим знакомым.</w:t>
      </w:r>
    </w:p>
    <w:p w14:paraId="18E4DBC3" w14:textId="77777777" w:rsidR="004B6D62" w:rsidRPr="005152B8" w:rsidRDefault="004B6D62" w:rsidP="004B6D62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Но насилие грозит не только девочкам-подросткам. Всем следует знать </w:t>
      </w: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правила поведения в своем доме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:</w:t>
      </w:r>
    </w:p>
    <w:p w14:paraId="1ECF8AD4" w14:textId="77777777" w:rsidR="004B6D62" w:rsidRPr="005152B8" w:rsidRDefault="004B6D62" w:rsidP="004B6D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Перед тем, как открыть дверь, обязательно посмотри в дверной глазок.</w:t>
      </w:r>
    </w:p>
    <w:p w14:paraId="1B0DA954" w14:textId="77777777" w:rsidR="004B6D62" w:rsidRPr="005152B8" w:rsidRDefault="004B6D62" w:rsidP="004B6D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Впускай в квартиру только хорошо знакомых людей.</w:t>
      </w:r>
    </w:p>
    <w:p w14:paraId="7625CBD6" w14:textId="77777777" w:rsidR="004B6D62" w:rsidRPr="005152B8" w:rsidRDefault="004B6D62" w:rsidP="004B6D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Выходя из квартиры, также посмотри в глазок. Если на лестничной площадке есть люди, подожди, пока они уйдут.</w:t>
      </w:r>
    </w:p>
    <w:p w14:paraId="2309C628" w14:textId="77777777" w:rsidR="004B6D62" w:rsidRPr="005152B8" w:rsidRDefault="004B6D62" w:rsidP="004B6D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Если без вызова пришел сантехник, электрик или даже сотрудник милиции, прежде чем его впустить, свяжись со взрослыми, позвони в диспетчерскую, отделение милиции и наведи справки.</w:t>
      </w:r>
    </w:p>
    <w:p w14:paraId="4903B849" w14:textId="77777777" w:rsidR="004B6D62" w:rsidRPr="005152B8" w:rsidRDefault="004B6D62" w:rsidP="004B6D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lastRenderedPageBreak/>
        <w:t>Если, возвращаясь домой, ты чувствуешь, что тебя преследуют, не заходи в подъезд, а вернись в многолюдное место и попроси помощи, либо воспользуйся сотовым телефоном и попроси тебя встретить.</w:t>
      </w:r>
    </w:p>
    <w:p w14:paraId="2EC19480" w14:textId="77777777" w:rsidR="004B6D62" w:rsidRPr="005152B8" w:rsidRDefault="004B6D62" w:rsidP="004B6D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Прежде чем открывать ключом входную дверь, убедись, что поблизости никого нет.</w:t>
      </w:r>
    </w:p>
    <w:p w14:paraId="536AAD05" w14:textId="77777777" w:rsidR="004B6D62" w:rsidRPr="005152B8" w:rsidRDefault="004B6D62" w:rsidP="004B6D62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Не впускай в квартиру незнакомого человека!!!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Каждый ребенок должен знать, что он не может расписываться ни в каких документах, это должны делать только взрослые. Если с почты принесли телеграмму или счет и за них нужно расписаться, значит, это могут сделать только взрослые.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Зачем же тогда отворять дверь?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Ребенок должен просто сказать, что прийти надо позже, когда дома будут взрослые. То же самое касается электрика и водопроводчика. Даже если у вас дома вдруг внезапно погас свет или прорвало трубу, необходимо позвонить родителям и узнать, как поступить. В крайнем случае, можно связаться со знакомыми, которых давно знаете.</w:t>
      </w:r>
    </w:p>
    <w:p w14:paraId="3E7C6D56" w14:textId="77777777" w:rsidR="004B6D62" w:rsidRPr="005152B8" w:rsidRDefault="004B6D62" w:rsidP="004B6D62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Но еще хуже, когда детей насилуют близкие родственники. Тогда жизнь превращается в настоящий кошмар.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Подобные «семейные»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Дети обычно скрывают эти страшные факты, потому что подсознательно считают себя виновными в происходящем. Совратитель уверяет, что тебя перестанут любить, если узнают о случившемся. Именно поэтому такие прецеденты могут повторяться неоднократно.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В силу своего возраста дети даже не понимают, что с ними происходит что-то плохое, и поэтому не сразу обращаются за помощью к другому родителю (чаще к маме), либо к близким родственникам. Нередко один из родителей в семье является инициатором скандалов, драк, насилия в семье и воспринимается как «домашний тиран». Дети, находящиеся в зависимости от такого члена семьи, не могут самостоятельно найти выход из сложившейся ситуации.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Несовершеннолетние становятся жертвами преступлений на сексуальной почве в собственной семье, они подвергаются насилию со стороны одного из родителей либо сожителей супругов.</w:t>
      </w:r>
    </w:p>
    <w:p w14:paraId="467B51E3" w14:textId="77777777" w:rsidR="004B6D62" w:rsidRPr="005152B8" w:rsidRDefault="004B6D62" w:rsidP="004B6D62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Что же делать в случаях, когда насилие происходит в семье?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Прежде всего, надо помнить, что у ребенка есть права, которые защищаются законом!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Любой ребенок может обратиться в милицию, Следственный комитет, прокуратуру, к Уполномоченному по правам ребенка.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По закону дело об изнасиловании несовершеннолетнего ребенка может быть возбуждено и без заявления, если об этом факте стало известно из других источников.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Если по каким-то причинам у несовершеннолетнего нет возможности пойти в милицию, надо обратиться к маме, друзьям, хорошо знакомым соседям, учителям. Или позвонить по телефону доверия: </w:t>
      </w: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8-800-2000-122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(звонок бесплатный).</w:t>
      </w:r>
    </w:p>
    <w:p w14:paraId="04013C8C" w14:textId="77777777" w:rsidR="004B6D62" w:rsidRPr="005152B8" w:rsidRDefault="004B6D62" w:rsidP="004B6D62">
      <w:pPr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5152B8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Это важно помнить родителям!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 xml:space="preserve">Уважайте своего ребенка, не делайте сами и не позволяйте другим заставлять ребенка 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lastRenderedPageBreak/>
        <w:t>делать что-то против своей воли.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Если Вы знаете, что ребенок соседей подвергается насилию, избиению со стороны родителей, немедленно сообщите об этом в милицию.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 слишком далеко, расстаньтесь с этим человеком, ведь нет ничего дороже счастья собственного ребенка.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Отец должен поговорить обо всех интересующих сына вопросах относительно половой жизни, объяснить, как предохраняться.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Мать должна объяснить девочке, как ей вести себя с противоположным полом, о средствах контрацепции.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Если Вы заметили странность в поведении ребенка, поговорите с ним о том, что его беспокоит. В разговоре с мальчиком лучше участвовать отцу, без присутствия матери.</w:t>
      </w:r>
      <w:r w:rsidRPr="005152B8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  <w:t>Поддерживайте контакт с воспитателем детского сада, учителем, психологом в детских учреждениях с целью предотвращения совершения насильственных преступлений в отношении Вашего ребенка.</w:t>
      </w:r>
    </w:p>
    <w:p w14:paraId="3E7C7A7C" w14:textId="77777777" w:rsidR="00455FEF" w:rsidRPr="005152B8" w:rsidRDefault="00455FEF">
      <w:pPr>
        <w:rPr>
          <w:rFonts w:ascii="Liberation Serif" w:hAnsi="Liberation Serif"/>
          <w:sz w:val="28"/>
          <w:szCs w:val="28"/>
        </w:rPr>
      </w:pPr>
    </w:p>
    <w:sectPr w:rsidR="00455FEF" w:rsidRPr="005152B8" w:rsidSect="004B6D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3BC4"/>
    <w:multiLevelType w:val="multilevel"/>
    <w:tmpl w:val="167E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A024A"/>
    <w:multiLevelType w:val="multilevel"/>
    <w:tmpl w:val="DB3C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43A0F"/>
    <w:multiLevelType w:val="multilevel"/>
    <w:tmpl w:val="1BC4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26E04"/>
    <w:multiLevelType w:val="multilevel"/>
    <w:tmpl w:val="CDE4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D64C1"/>
    <w:multiLevelType w:val="multilevel"/>
    <w:tmpl w:val="31C4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C47A9"/>
    <w:multiLevelType w:val="multilevel"/>
    <w:tmpl w:val="C67C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527FD"/>
    <w:multiLevelType w:val="multilevel"/>
    <w:tmpl w:val="93E0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68261D"/>
    <w:multiLevelType w:val="multilevel"/>
    <w:tmpl w:val="BEDC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9F"/>
    <w:rsid w:val="00455FEF"/>
    <w:rsid w:val="004B6D62"/>
    <w:rsid w:val="005152B8"/>
    <w:rsid w:val="00524661"/>
    <w:rsid w:val="00D3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EC2E"/>
  <w15:docId w15:val="{C493791E-37A3-4EEF-A7A3-D3D38D9E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2378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2023-08-14T12:41:00Z</dcterms:created>
  <dcterms:modified xsi:type="dcterms:W3CDTF">2023-08-14T12:41:00Z</dcterms:modified>
</cp:coreProperties>
</file>