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BDDA2" w14:textId="7F4DB0B5" w:rsidR="004B6D62" w:rsidRPr="005152B8" w:rsidRDefault="004B6D62" w:rsidP="005152B8">
      <w:pPr>
        <w:spacing w:before="300" w:after="150" w:line="240" w:lineRule="auto"/>
        <w:jc w:val="center"/>
        <w:outlineLvl w:val="2"/>
        <w:rPr>
          <w:rFonts w:ascii="Liberation Serif" w:eastAsia="Times New Roman" w:hAnsi="Liberation Serif" w:cs="Arial"/>
          <w:b/>
          <w:bCs/>
          <w:color w:val="114C6C"/>
          <w:sz w:val="28"/>
          <w:szCs w:val="28"/>
          <w:lang w:eastAsia="ru-RU"/>
        </w:rPr>
      </w:pPr>
      <w:bookmarkStart w:id="0" w:name="_GoBack"/>
      <w:bookmarkEnd w:id="0"/>
      <w:r w:rsidRPr="005152B8">
        <w:rPr>
          <w:rFonts w:ascii="Liberation Serif" w:eastAsia="Times New Roman" w:hAnsi="Liberation Serif" w:cs="Arial"/>
          <w:b/>
          <w:bCs/>
          <w:color w:val="114C6C"/>
          <w:sz w:val="28"/>
          <w:szCs w:val="28"/>
          <w:lang w:eastAsia="ru-RU"/>
        </w:rPr>
        <w:t>Памятка для родителей о половой неприкосновенности ребенка</w:t>
      </w:r>
    </w:p>
    <w:p w14:paraId="51228C75" w14:textId="77777777" w:rsidR="004B6D62" w:rsidRPr="005152B8" w:rsidRDefault="004B6D62" w:rsidP="004B6D62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14:paraId="3573410B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ЭТА ПАМЯТКА ПРЕДНАЗНАЧЕНА ДЛЯ ТЕХ, КТО: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НЕ ХОЧЕТ, чтобы его ребенок стал жертвой преступления; ГОТОВ совместно с правоохранительными органами добиваться заслуженного наказания за совершение преступлений в отношении жизни и половой неприкосновенности детей и подростков.</w:t>
      </w:r>
    </w:p>
    <w:p w14:paraId="219302FD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Почему именно дети становятся жертвами преступлений?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Потому что дети доверчивы и беспечны! А преступник может подобрать нужный ключик к любому ребенку.</w:t>
      </w:r>
    </w:p>
    <w:p w14:paraId="1FE65C09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Избежать насилия можно, но для этого необходимо:</w:t>
      </w:r>
    </w:p>
    <w:p w14:paraId="63657A9E" w14:textId="77777777" w:rsidR="004B6D62" w:rsidRPr="005152B8" w:rsidRDefault="004B6D62" w:rsidP="004B6D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объяснить ребенку правила поведения, когда он остается один на улице либо дома;</w:t>
      </w:r>
    </w:p>
    <w:p w14:paraId="471DE5D3" w14:textId="77777777" w:rsidR="004B6D62" w:rsidRPr="005152B8" w:rsidRDefault="004B6D62" w:rsidP="004B6D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14:paraId="6106B51B" w14:textId="77777777" w:rsidR="004B6D62" w:rsidRPr="005152B8" w:rsidRDefault="004B6D62" w:rsidP="004B6D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стать для ребенка другом, с которым он может поделиться своими переживаниями;</w:t>
      </w:r>
    </w:p>
    <w:p w14:paraId="595EA466" w14:textId="77777777" w:rsidR="004B6D62" w:rsidRPr="005152B8" w:rsidRDefault="004B6D62" w:rsidP="004B6D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серьезно воспринять рассказ о совершенном в отношении него насилии со стороны знакомых, родственников;</w:t>
      </w:r>
    </w:p>
    <w:p w14:paraId="1ED5C3DC" w14:textId="77777777" w:rsidR="004B6D62" w:rsidRPr="005152B8" w:rsidRDefault="004B6D62" w:rsidP="004B6D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поддерживать отношения с друзьями детей и их родителями;</w:t>
      </w:r>
    </w:p>
    <w:p w14:paraId="09C78A7E" w14:textId="77777777" w:rsidR="004B6D62" w:rsidRPr="005152B8" w:rsidRDefault="004B6D62" w:rsidP="004B6D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14:paraId="4718C6C2" w14:textId="77777777" w:rsidR="004B6D62" w:rsidRPr="005152B8" w:rsidRDefault="004B6D62" w:rsidP="004B6D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14:paraId="1C8DE927" w14:textId="77777777" w:rsidR="004B6D62" w:rsidRPr="005152B8" w:rsidRDefault="004B6D62" w:rsidP="004B6D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14:paraId="0B364D7F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БУДЬ ВСЕГДА НАЧЕКУ!!!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Соблюдая правила безопасности, Ваш ребенок сможет избежать подстерегающей его опасности, принять правильное решение в сложной ситуации. Для этого Вашему ребенку нужно навсегда усвоить</w:t>
      </w:r>
    </w:p>
    <w:p w14:paraId="3D47A9D3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Правило пяти “нельзя”:</w:t>
      </w:r>
    </w:p>
    <w:p w14:paraId="014ACF56" w14:textId="77777777" w:rsidR="004B6D62" w:rsidRPr="005152B8" w:rsidRDefault="004B6D62" w:rsidP="004B6D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Нельзя разговаривать с незнакомцами на улице и впускать их в дом.</w:t>
      </w:r>
    </w:p>
    <w:p w14:paraId="2E00B4E4" w14:textId="77777777" w:rsidR="004B6D62" w:rsidRPr="005152B8" w:rsidRDefault="004B6D62" w:rsidP="004B6D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Нельзя заходить с ними вместе в подъезд и лифт.</w:t>
      </w:r>
    </w:p>
    <w:p w14:paraId="6C284D78" w14:textId="77777777" w:rsidR="004B6D62" w:rsidRPr="005152B8" w:rsidRDefault="004B6D62" w:rsidP="004B6D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Нельзя садиться в чужую машину.</w:t>
      </w:r>
    </w:p>
    <w:p w14:paraId="6130D43D" w14:textId="77777777" w:rsidR="004B6D62" w:rsidRPr="005152B8" w:rsidRDefault="004B6D62" w:rsidP="004B6D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Нельзя принимать от незнакомых людей подарки и соглашаться на их предложение пойти к ним домой.</w:t>
      </w:r>
    </w:p>
    <w:p w14:paraId="294B1016" w14:textId="77777777" w:rsidR="004B6D62" w:rsidRPr="005152B8" w:rsidRDefault="004B6D62" w:rsidP="004B6D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Нельзя задерживаться на улице одному, особенно с наступлением темноты.</w:t>
      </w:r>
    </w:p>
    <w:p w14:paraId="3FB4F35C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А если незнакомец просто просит показать нужную улицу или поднести сумку, проводить до магазина, кинотеатра и т.д.?</w:t>
      </w:r>
    </w:p>
    <w:p w14:paraId="1BE8E252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Ответ один — НЕТ!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Объясни, как пройти до интересующей улицы, и ни в коем случае нельзя поддаваться на уговоры проводить. И даже если незнакомец говорит, что он знакомый твоих родителей, а ты его никогда не видел, нельзя никуда идти с ним.</w:t>
      </w:r>
    </w:p>
    <w:p w14:paraId="503F2BB8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Ты должен всегда отвечать «НЕТ!»:</w:t>
      </w:r>
    </w:p>
    <w:p w14:paraId="227D1A12" w14:textId="77777777" w:rsidR="004B6D62" w:rsidRPr="005152B8" w:rsidRDefault="004B6D62" w:rsidP="004B6D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тебе предлагают зайти в гости или подвезти до дома, пусть даже это соседи.</w:t>
      </w:r>
    </w:p>
    <w:p w14:paraId="345DF16B" w14:textId="77777777" w:rsidR="004B6D62" w:rsidRPr="005152B8" w:rsidRDefault="004B6D62" w:rsidP="004B6D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за тобой в школу или детский сад пришел посторонний, а родители не предупреждали об этом заранее.</w:t>
      </w:r>
    </w:p>
    <w:p w14:paraId="13035749" w14:textId="77777777" w:rsidR="004B6D62" w:rsidRPr="005152B8" w:rsidRDefault="004B6D62" w:rsidP="004B6D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в отсутствие родителей пришел незнакомый (малознакомый) человек и просит впустить его в квартиру.</w:t>
      </w:r>
    </w:p>
    <w:p w14:paraId="023854F4" w14:textId="77777777" w:rsidR="004B6D62" w:rsidRPr="005152B8" w:rsidRDefault="004B6D62" w:rsidP="004B6D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незнакомец угощает чем-нибудь с целью познакомиться и провести с тобой время.</w:t>
      </w:r>
    </w:p>
    <w:p w14:paraId="461FC86B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Ненужные разговоры с посторонними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Очень часто преступники пользуются доверчивостью детей. Предлагают подвезти до дома или посмотреть животное, поиграть в любимую игру, сходить в магазин за конфетами, мороженым и т.д. Ребенок не должен разговаривать с незнакомцем и ни в коем случае не соглашаться на предложение незнакомца. Информацию до ребенка необходимо доводить постепенно, можно в форме игры. Объясните ребенку, что преступником не всегда является взрослый человек, им может быть и подросток (знакомый, одноклассник). Любой насильник умеет войти в доверие, т.к. превращается в доброго, ласкового и понимающего.</w:t>
      </w:r>
    </w:p>
    <w:p w14:paraId="4C58780E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Поэтому наш совет: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На все уговоры пойти куда-нибудь в уединенное место (строящиеся здание, подвал или квартиру), чтобы посмотреть что-то или поиграть, надо ответить </w:t>
      </w: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«НЕТ!»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, даже если очень интересно. Но как быть, если взрослый очень настойчив?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он говорит тебе: «Я думал, что ты уже большой, а тебе, оказывается, мама не разрешает!»,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Ответ один – </w:t>
      </w: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«НЕТ»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!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Придя домой, надо обязательно рассказать родителям об этом человеке.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Чтобы не стать жертвой насильника </w:t>
      </w: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нужно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:</w:t>
      </w:r>
    </w:p>
    <w:p w14:paraId="790290FE" w14:textId="77777777" w:rsidR="004B6D62" w:rsidRPr="005152B8" w:rsidRDefault="004B6D62" w:rsidP="004B6D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тебя спрашивают, как найти улицу, объясни, как дойти, но ни в коем случае не провожай.</w:t>
      </w:r>
    </w:p>
    <w:p w14:paraId="72814D4B" w14:textId="77777777" w:rsidR="004B6D62" w:rsidRPr="005152B8" w:rsidRDefault="004B6D62" w:rsidP="004B6D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14:paraId="657F1B2C" w14:textId="77777777" w:rsidR="004B6D62" w:rsidRPr="005152B8" w:rsidRDefault="004B6D62" w:rsidP="004B6D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незнакомец предлагает тебе посмотреть что-то или помочь донести сумку, обещая заплатить, отвечай «Нет!».</w:t>
      </w:r>
    </w:p>
    <w:p w14:paraId="58425A99" w14:textId="77777777" w:rsidR="004B6D62" w:rsidRPr="005152B8" w:rsidRDefault="004B6D62" w:rsidP="004B6D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Если тебе предложили сниматься в кино или участвовать в конкурсе красоты, не соглашайся сразу, а спроси, когда и куда можно подойти вместе с родителями, 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либо попроси оставить телефон, чтобы с предлагающим услуги могли связаться взрослые.</w:t>
      </w:r>
    </w:p>
    <w:p w14:paraId="049A83D7" w14:textId="77777777" w:rsidR="004B6D62" w:rsidRPr="005152B8" w:rsidRDefault="004B6D62" w:rsidP="004B6D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рядом с тобой остановилась машина, как можно дальше отойди от нее (могут силой усадить в машину и увезти) и ни в коем случае не разговаривай людьми в машине, а тем более не соглашайся сесть в машину.</w:t>
      </w:r>
    </w:p>
    <w:p w14:paraId="36C083EE" w14:textId="77777777" w:rsidR="004B6D62" w:rsidRPr="005152B8" w:rsidRDefault="004B6D62" w:rsidP="004B6D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человек не отстает от тебя, постарайся выйти к проезжей части и подойти к людям, ни в коем случае не заходи в тихие дворы, а тем более – в чужие подъезды. Если у тебя с собой сотовый телефон, позвони родителям или знакомым, громко скажи, где ты находишься, и попроси встретить.</w:t>
      </w:r>
    </w:p>
    <w:p w14:paraId="12921D7A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САМЫЕ опасные места, где можно стать жертвой:</w:t>
      </w:r>
    </w:p>
    <w:p w14:paraId="0A8186E6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ПОДЪЕЗД!</w:t>
      </w: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br/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Подходя к дому, обрати внимание, не идет ли за тобой кто-либо следом.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кто-то идет – не подходи к подъезду. Погуляй на улице 15-20 минут, а, если незнакомец не уходит, то можно поступить следующим образом: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— если в подъезде имеется домофон, либо у тебя с собой есть сотовый телефон, позвони и попроси родителей выйти и забрать тебя с улицы, при этом рассказав причины твоего волнения.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— если незнакомый мужчина уже находится в подъезде, в подъезд не заходи, а если вошел, то сразу же выйди на улицу и дождись, когда в подъезд войдет кто-то из взрослых жильцов дома.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Не выходи из квартиры на лестницу в позднее время. Мусор лучше выносить утром.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При внезапном нападении защищайся любым способом, а при первой возможности убегай, громко кричи и зови на помощь.</w:t>
      </w:r>
    </w:p>
    <w:p w14:paraId="2620D429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ЛИФТ!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Входи в лифт, только убедившись, что на площадке нет постороннего, который вслед за тобой зайдет в кабину.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в вызванном лифте уже находится незнакомый человек, не входи в кабину.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все-таки незнакомец зашел в лифт, то не стой к нему спиной и наблюдай за его действиями, спроси, на какой ему этаж, после ответа скажи, что тебе выходить гораздо раньше, и постарайся нажать на кнопку вызова второго этажа.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двери лифта открылись, выскочи на площадку, позови жильцов дома на помощь (не бойся выглядеть глупо, если ты ошибся).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вырваться не удалось, надо действовать по обстоятельствам.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насильник зажимает тебе рот и снимает одежду, не угрожай, не плачь, сохраняй спокойствие, разговаривай с насильником, постарайся как можно подробнее запомнить его внешность, одежду, манеру разговаривать.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можешь — защищайся любыми способами, если представилась возможность бежать, не собирай вещи, убегай, в чем есть.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Оказавшись в безопасности, немедленно расскажи о случившемся родителям и позвони в милицию, сообщи, что произошло, точный адрес, а также приметы и направление, куда ушел нападавший.</w:t>
      </w:r>
    </w:p>
    <w:p w14:paraId="547801FC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ЧУЖАЯ МАШИНА!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 xml:space="preserve">Машина – это не только средство передвижения, она также может стать орудием преступника. Надо четко знать, что садиться в чужую машину нельзя, даже если за 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рулем или в салоне сидит женщина.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 xml:space="preserve">Чтобы не стать жертвой, оказавшись в чужом автомобиле, надо выполнять </w:t>
      </w: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Правила поведения в автомобиле:</w:t>
      </w: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br/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Постарайся не добираться на попутной машине, лучше воспользоваться услугами такси, попроси сопровождающих записать номер машины, марку, фамилию водителя и сообщи об этом родителям.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у тебя есть сотовый телефон, постарайся постоянно разговаривать с родственниками (знакомыми) и сообщать маршрут передвижения. Если водитель начал проявлять сексуальный интерес, попроси остановиться. Если это требование не выполнено и машина не остановлена, открой дверь или постарайся разбить окно, то есть сделай все (если ты находишься на переднем сиденье, то постарайся схватиться за руль и повернуть его), чтобы привлечь к машине внимание других водителей либо внимание сотрудника милиции, если перекресток патрулируется.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Не соглашайся на предложение водителя взять попутчиков, а если он настаивает, попроси проехать чуть дальше и выйди из машины. Не садись в «тонированную» машину, а также в машину, в которой уже сидят пассажиры.</w:t>
      </w:r>
    </w:p>
    <w:p w14:paraId="1AF0F944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УЛИЦА!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На улице даже днем детей подстерегает множество опасностей. Вот что надо делать, если к тебе пристает незнакомец:</w:t>
      </w:r>
    </w:p>
    <w:p w14:paraId="29975B94" w14:textId="77777777" w:rsidR="004B6D62" w:rsidRPr="005152B8" w:rsidRDefault="004B6D62" w:rsidP="004B6D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 жди, когда тебя схватят, убегай в сторону, где много людей.</w:t>
      </w:r>
    </w:p>
    <w:p w14:paraId="2EA1073F" w14:textId="77777777" w:rsidR="004B6D62" w:rsidRPr="005152B8" w:rsidRDefault="004B6D62" w:rsidP="004B6D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отвлечь.</w:t>
      </w:r>
    </w:p>
    <w:p w14:paraId="729FC47D" w14:textId="77777777" w:rsidR="004B6D62" w:rsidRPr="005152B8" w:rsidRDefault="004B6D62" w:rsidP="004B6D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тебе зажимают рот рукой, укуси за руку.</w:t>
      </w:r>
    </w:p>
    <w:p w14:paraId="7641EFFC" w14:textId="77777777" w:rsidR="004B6D62" w:rsidRPr="005152B8" w:rsidRDefault="004B6D62" w:rsidP="004B6D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Используй любые подсобные средства: ручку, расческу или ключи (вонзи в лицо, ногу или руку нападающего); любой аэрозоль (направь струю в глаза); каблук (сильно топни каблуком по ноге нападающего).</w:t>
      </w:r>
    </w:p>
    <w:p w14:paraId="5AA08B0F" w14:textId="77777777" w:rsidR="004B6D62" w:rsidRPr="005152B8" w:rsidRDefault="004B6D62" w:rsidP="004B6D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Дерись изо всех сил, не размахивай беспорядочно руками. Надо причинить нападающему максимальную боль. Как только он ослабит хватку – убегай.</w:t>
      </w:r>
    </w:p>
    <w:p w14:paraId="5C03A9AC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Правила поведения на улице:</w:t>
      </w:r>
    </w:p>
    <w:p w14:paraId="1391028E" w14:textId="77777777" w:rsidR="004B6D62" w:rsidRPr="005152B8" w:rsidRDefault="004B6D62" w:rsidP="004B6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14:paraId="3D1BB79C" w14:textId="77777777" w:rsidR="004B6D62" w:rsidRPr="005152B8" w:rsidRDefault="004B6D62" w:rsidP="004B6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В автобусе, трамвае, метро, электричке садись ближе к водителю или машинисту и выходи из вагона в последний момент, не показывая заранее, что следующая остановка — твоя.</w:t>
      </w:r>
    </w:p>
    <w:p w14:paraId="6B5FB416" w14:textId="77777777" w:rsidR="004B6D62" w:rsidRPr="005152B8" w:rsidRDefault="004B6D62" w:rsidP="004B6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</w:r>
    </w:p>
    <w:p w14:paraId="518C96B8" w14:textId="77777777" w:rsidR="004B6D62" w:rsidRPr="005152B8" w:rsidRDefault="004B6D62" w:rsidP="004B6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 ходи в отдаленные и безлюдные места.</w:t>
      </w:r>
    </w:p>
    <w:p w14:paraId="197EEBE2" w14:textId="77777777" w:rsidR="004B6D62" w:rsidRPr="005152B8" w:rsidRDefault="004B6D62" w:rsidP="004B6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Иди по улице в темное время в группе, вышедшей из автобуса, метро, электрички.</w:t>
      </w:r>
    </w:p>
    <w:p w14:paraId="352C0B2E" w14:textId="77777777" w:rsidR="004B6D62" w:rsidRPr="005152B8" w:rsidRDefault="004B6D62" w:rsidP="004B6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Переходи по подземному переходу в группе.</w:t>
      </w:r>
    </w:p>
    <w:p w14:paraId="75B5A186" w14:textId="77777777" w:rsidR="004B6D62" w:rsidRPr="005152B8" w:rsidRDefault="004B6D62" w:rsidP="004B6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Увидев впереди группу людей или пьяного, лучше перейди на другую сторону улицы или измени маршрут.</w:t>
      </w:r>
    </w:p>
    <w:p w14:paraId="54028C43" w14:textId="77777777" w:rsidR="004B6D62" w:rsidRPr="005152B8" w:rsidRDefault="004B6D62" w:rsidP="004B6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автомобиль начинает медленно двигаться рядом, перейди на другую сторону улицы.</w:t>
      </w:r>
    </w:p>
    <w:p w14:paraId="00CBC67A" w14:textId="77777777" w:rsidR="004B6D62" w:rsidRPr="005152B8" w:rsidRDefault="004B6D62" w:rsidP="004B6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Всегда предупреждай родственников о том, куда идешь, и проси их встретить в вечернее время.</w:t>
      </w:r>
    </w:p>
    <w:p w14:paraId="2489EB85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Дома тоже не всегда безопасно.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Девочки-подростки, которые начинают интенсивно общаться со сверстниками, бывать в молодежных компаниях и приобретают первый опыт интимных отношений, должны быть готовы к тому, что их сочтут достаточно взрослыми для того, чтобы интимные отношения не остановились лишь на невинных поцелуях. Нужно помнить, что большинство сексуальных нападений совершается не случайными людьми, а приятелями, знакомыми и даже родственниками. Половина изнасилований происходит не в темной аллее парка или неосвещенном подъезде, а дома у жертвы или в гостях, зачастую после распития спиртных напитков в компании.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Отправляясь в гости к малознакомому молодому человеку или на вечеринку в большую компанию, необходимо помнить следующие </w:t>
      </w: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правила поведения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:</w:t>
      </w:r>
    </w:p>
    <w:p w14:paraId="5A1D25CE" w14:textId="77777777" w:rsidR="004B6D62" w:rsidRPr="005152B8" w:rsidRDefault="004B6D62" w:rsidP="004B6D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Согласие девушки пойти в ресторан расценивается как понимание, что после этого девушка готова вступить в интимную близость. Последующее сопротивление воспринимается просто как игра.</w:t>
      </w:r>
    </w:p>
    <w:p w14:paraId="2B404909" w14:textId="77777777" w:rsidR="004B6D62" w:rsidRPr="005152B8" w:rsidRDefault="004B6D62" w:rsidP="004B6D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возникает неуютное чувство, не надо стесняться своей осторожности. Необходимо уйти или твердо заявить о своем отношении к ситуации, сказав решительное однозначное «Нет!».</w:t>
      </w:r>
    </w:p>
    <w:p w14:paraId="5C3E9D5C" w14:textId="77777777" w:rsidR="004B6D62" w:rsidRPr="005152B8" w:rsidRDefault="004B6D62" w:rsidP="004B6D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 самого начала необходимо обозначить границы возможных взаимоотношений. Это главный принцип защиты от изнасилования.</w:t>
      </w:r>
    </w:p>
    <w:p w14:paraId="6927AA03" w14:textId="77777777" w:rsidR="004B6D62" w:rsidRPr="005152B8" w:rsidRDefault="004B6D62" w:rsidP="004B6D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давление продолжается, не бойся шума или скандала, например, на вечеринке – несколько минут смущения лучше риска изнасилования. А вообще, в большую компанию безопасно идти лишь с надежными друзьями, не терять друг друга из вида и вместе уходить.</w:t>
      </w:r>
    </w:p>
    <w:p w14:paraId="31B21BE5" w14:textId="77777777" w:rsidR="004B6D62" w:rsidRPr="005152B8" w:rsidRDefault="004B6D62" w:rsidP="004B6D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Помни, что пьяному человеку труднее сориентироваться в ситуации и предотвратить насилие в отношении себя. С малознакомыми людьми и на большой вечеринке всегда оставайся трезвой. Держись вместе с близкими друзьями или поближе к хорошим знакомым.</w:t>
      </w:r>
    </w:p>
    <w:p w14:paraId="18E4DBC3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Но насилие грозит не только девочкам-подросткам. Всем следует знать </w:t>
      </w: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правила поведения в своем доме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:</w:t>
      </w:r>
    </w:p>
    <w:p w14:paraId="1ECF8AD4" w14:textId="77777777" w:rsidR="004B6D62" w:rsidRPr="005152B8" w:rsidRDefault="004B6D62" w:rsidP="004B6D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Перед тем, как открыть дверь, обязательно посмотри в дверной глазок.</w:t>
      </w:r>
    </w:p>
    <w:p w14:paraId="1B0DA954" w14:textId="77777777" w:rsidR="004B6D62" w:rsidRPr="005152B8" w:rsidRDefault="004B6D62" w:rsidP="004B6D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Впускай в квартиру только хорошо знакомых людей.</w:t>
      </w:r>
    </w:p>
    <w:p w14:paraId="7625CBD6" w14:textId="77777777" w:rsidR="004B6D62" w:rsidRPr="005152B8" w:rsidRDefault="004B6D62" w:rsidP="004B6D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Выходя из квартиры, также посмотри в глазок. Если на лестничной площадке есть люди, подожди, пока они уйдут.</w:t>
      </w:r>
    </w:p>
    <w:p w14:paraId="2309C628" w14:textId="77777777" w:rsidR="004B6D62" w:rsidRPr="005152B8" w:rsidRDefault="004B6D62" w:rsidP="004B6D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без вызова пришел сантехник, электрик или даже сотрудник милиции, прежде чем его впустить, свяжись со взрослыми, позвони в диспетчерскую, отделение милиции и наведи справки.</w:t>
      </w:r>
    </w:p>
    <w:p w14:paraId="4903B849" w14:textId="77777777" w:rsidR="004B6D62" w:rsidRPr="005152B8" w:rsidRDefault="004B6D62" w:rsidP="004B6D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Если, возвращаясь домой, ты чувствуешь, что тебя преследуют, не заходи в подъезд, а вернись в многолюдное место и попроси помощи, либо воспользуйся сотовым телефоном и попроси тебя встретить.</w:t>
      </w:r>
    </w:p>
    <w:p w14:paraId="2EC19480" w14:textId="77777777" w:rsidR="004B6D62" w:rsidRPr="005152B8" w:rsidRDefault="004B6D62" w:rsidP="004B6D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Прежде чем открывать ключом входную дверь, убедись, что поблизости никого нет.</w:t>
      </w:r>
    </w:p>
    <w:p w14:paraId="536AAD05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Не впускай в квартиру незнакомого человека!!!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Каждый ребенок должен знать, что он не может расписываться ни в каких документах, это должны делать только взрослые. Если с почты принесли телеграмму или счет и за них нужно расписаться, значит, это могут сделать только взрослые.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Зачем же тогда отворять дверь?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Ребенок должен просто сказать, что прийти надо позже, когда дома будут взрослые. То же самое касается электрика и водопроводчика. Даже если у вас дома вдруг внезапно погас свет или прорвало трубу, необходимо позвонить родителям и узнать, как поступить. В крайнем случае, можно связаться со знакомыми, которых давно знаете.</w:t>
      </w:r>
    </w:p>
    <w:p w14:paraId="3E7C6D56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Но еще хуже, когда детей насилуют близкие родственники. Тогда жизнь превращается в настоящий кошмар.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Дети обычно скрывают эти страшные факты, потому что подсознательно считают себя виновными в происходящем. Совратитель уверяет, что тебя перестанут любить, если узнают о случившемся. Именно поэтому такие прецеденты могут повторяться неоднократно.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В силу своего возраста дети даже не понимают, что с ними происходит что-то плохое, и поэтому не сразу обращаются за помощью к другому родителю (чаще к маме), либо к близким родственникам. Нередко один из родителей в семье является инициатором скандалов, драк, насилия в семье и воспринимается как «домашний тиран». Дети, находящиеся в зависимости от такого члена семьи, не могут самостоятельно найти выход из сложившейся ситуации.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Несовершеннолетние становятся жертвами преступлений на сексуальной почве в собственной семье, они подвергаются насилию со стороны одного из родителей либо сожителей супругов.</w:t>
      </w:r>
    </w:p>
    <w:p w14:paraId="467B51E3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Что же делать в случаях, когда насилие происходит в семье?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Прежде всего, надо помнить, что у ребенка есть права, которые защищаются законом!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Любой ребенок может обратиться в милицию, Следственный комитет, прокуратуру, к Уполномоченному по правам ребенка.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По закону дело об изнасиловании несовершеннолетнего ребенка может быть возбуждено и без заявления, если об этом факте стало известно из других источников.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по каким-то причинам у несовершеннолетнего нет возможности пойти в милицию, надо обратиться к маме, друзьям, хорошо знакомым соседям, учителям. Или позвонить по телефону доверия: </w:t>
      </w: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8-800-2000-122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(звонок бесплатный).</w:t>
      </w:r>
    </w:p>
    <w:p w14:paraId="04013C8C" w14:textId="77777777" w:rsidR="004B6D62" w:rsidRPr="005152B8" w:rsidRDefault="004B6D62" w:rsidP="004B6D62">
      <w:p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5152B8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Это важно помнить родителям!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 xml:space="preserve">Уважайте своего ребенка, не делайте сами и не позволяйте другим заставлять ребенка 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делать что-то против своей воли.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Вы знаете, что ребенок соседей подвергается насилию, избиению со стороны родителей, немедленно сообщите об этом в милицию.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Отец должен поговорить обо всех интересующих сына вопросах относительно половой жизни, объяснить, как предохраняться.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Мать должна объяснить девочке, как ей вести себя с противоположным полом, о средствах контрацепции.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Если Вы заметили странность в поведении ребенка, поговорите с ним о том, что его беспокоит. В разговоре с мальчиком лучше участвовать отцу, без присутствия матери.</w:t>
      </w:r>
      <w:r w:rsidRPr="005152B8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14:paraId="3E7C7A7C" w14:textId="77777777" w:rsidR="00455FEF" w:rsidRPr="005152B8" w:rsidRDefault="00455FEF">
      <w:pPr>
        <w:rPr>
          <w:rFonts w:ascii="Liberation Serif" w:hAnsi="Liberation Serif"/>
          <w:sz w:val="28"/>
          <w:szCs w:val="28"/>
        </w:rPr>
      </w:pPr>
    </w:p>
    <w:sectPr w:rsidR="00455FEF" w:rsidRPr="005152B8" w:rsidSect="004B6D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3BC4"/>
    <w:multiLevelType w:val="multilevel"/>
    <w:tmpl w:val="167E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A024A"/>
    <w:multiLevelType w:val="multilevel"/>
    <w:tmpl w:val="DB3C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43A0F"/>
    <w:multiLevelType w:val="multilevel"/>
    <w:tmpl w:val="1BC4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26E04"/>
    <w:multiLevelType w:val="multilevel"/>
    <w:tmpl w:val="CDE4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D64C1"/>
    <w:multiLevelType w:val="multilevel"/>
    <w:tmpl w:val="31C4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C47A9"/>
    <w:multiLevelType w:val="multilevel"/>
    <w:tmpl w:val="C67C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9527FD"/>
    <w:multiLevelType w:val="multilevel"/>
    <w:tmpl w:val="93E0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68261D"/>
    <w:multiLevelType w:val="multilevel"/>
    <w:tmpl w:val="BEDC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9F"/>
    <w:rsid w:val="00455FEF"/>
    <w:rsid w:val="004B6D62"/>
    <w:rsid w:val="005152B8"/>
    <w:rsid w:val="00524661"/>
    <w:rsid w:val="00D3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EC2E"/>
  <w15:docId w15:val="{C493791E-37A3-4EEF-A7A3-D3D38D9E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2023-08-14T12:41:00Z</dcterms:created>
  <dcterms:modified xsi:type="dcterms:W3CDTF">2023-08-14T12:41:00Z</dcterms:modified>
</cp:coreProperties>
</file>