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F742C" w14:textId="5C4207F7" w:rsidR="00DB5E98" w:rsidRPr="00DB5E98" w:rsidRDefault="00DB5E98" w:rsidP="00DB5E9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DB5E98">
        <w:rPr>
          <w:rFonts w:ascii="Times New Roman" w:hAnsi="Times New Roman" w:cs="Times New Roman"/>
          <w:b/>
          <w:bCs/>
          <w:sz w:val="32"/>
          <w:szCs w:val="32"/>
        </w:rPr>
        <w:t>Организация НОД в соответствии с ФГОС ДО.</w:t>
      </w:r>
    </w:p>
    <w:p w14:paraId="35468F42" w14:textId="77777777" w:rsidR="00DB5E98" w:rsidRDefault="00DB5E98" w:rsidP="005411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03B8FB" w14:textId="28789706" w:rsidR="00956630" w:rsidRPr="00CF6FAD" w:rsidRDefault="00956630" w:rsidP="005411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ФГОС</w:t>
      </w:r>
      <w:r w:rsidR="00541157">
        <w:rPr>
          <w:rFonts w:ascii="Times New Roman" w:hAnsi="Times New Roman" w:cs="Times New Roman"/>
          <w:sz w:val="28"/>
          <w:szCs w:val="28"/>
        </w:rPr>
        <w:t xml:space="preserve"> ДО</w:t>
      </w:r>
      <w:r w:rsidR="00541157" w:rsidRPr="00541157">
        <w:rPr>
          <w:rFonts w:ascii="Times New Roman" w:hAnsi="Times New Roman" w:cs="Times New Roman"/>
          <w:sz w:val="28"/>
          <w:szCs w:val="28"/>
        </w:rPr>
        <w:t xml:space="preserve"> </w:t>
      </w:r>
      <w:r w:rsidR="00541157" w:rsidRPr="00CF6FAD">
        <w:rPr>
          <w:rFonts w:ascii="Times New Roman" w:hAnsi="Times New Roman" w:cs="Times New Roman"/>
          <w:sz w:val="28"/>
          <w:szCs w:val="28"/>
        </w:rPr>
        <w:t>пред</w:t>
      </w:r>
      <w:r w:rsidR="00541157">
        <w:rPr>
          <w:rFonts w:ascii="Times New Roman" w:hAnsi="Times New Roman" w:cs="Times New Roman"/>
          <w:sz w:val="28"/>
          <w:szCs w:val="28"/>
        </w:rPr>
        <w:t>полагает</w:t>
      </w:r>
      <w:r w:rsidRPr="00CF6FAD">
        <w:rPr>
          <w:rFonts w:ascii="Times New Roman" w:hAnsi="Times New Roman" w:cs="Times New Roman"/>
          <w:sz w:val="28"/>
          <w:szCs w:val="28"/>
        </w:rPr>
        <w:t xml:space="preserve"> </w:t>
      </w:r>
      <w:r w:rsidR="00541157" w:rsidRPr="00CF6FAD">
        <w:rPr>
          <w:rFonts w:ascii="Times New Roman" w:hAnsi="Times New Roman" w:cs="Times New Roman"/>
          <w:sz w:val="28"/>
          <w:szCs w:val="28"/>
        </w:rPr>
        <w:t>исключ</w:t>
      </w:r>
      <w:r w:rsidR="00541157">
        <w:rPr>
          <w:rFonts w:ascii="Times New Roman" w:hAnsi="Times New Roman" w:cs="Times New Roman"/>
          <w:sz w:val="28"/>
          <w:szCs w:val="28"/>
        </w:rPr>
        <w:t>ения</w:t>
      </w:r>
      <w:r w:rsidR="00541157" w:rsidRPr="00CF6FAD">
        <w:rPr>
          <w:rFonts w:ascii="Times New Roman" w:hAnsi="Times New Roman" w:cs="Times New Roman"/>
          <w:sz w:val="28"/>
          <w:szCs w:val="28"/>
        </w:rPr>
        <w:t xml:space="preserve"> </w:t>
      </w:r>
      <w:r w:rsidR="00541157">
        <w:rPr>
          <w:rFonts w:ascii="Times New Roman" w:hAnsi="Times New Roman" w:cs="Times New Roman"/>
          <w:sz w:val="28"/>
          <w:szCs w:val="28"/>
        </w:rPr>
        <w:t>и</w:t>
      </w:r>
      <w:r w:rsidRPr="00CF6FAD">
        <w:rPr>
          <w:rFonts w:ascii="Times New Roman" w:hAnsi="Times New Roman" w:cs="Times New Roman"/>
          <w:sz w:val="28"/>
          <w:szCs w:val="28"/>
        </w:rPr>
        <w:t>з образовательного процесса учебн</w:t>
      </w:r>
      <w:r w:rsidR="00541157">
        <w:rPr>
          <w:rFonts w:ascii="Times New Roman" w:hAnsi="Times New Roman" w:cs="Times New Roman"/>
          <w:sz w:val="28"/>
          <w:szCs w:val="28"/>
        </w:rPr>
        <w:t>ого</w:t>
      </w:r>
      <w:r w:rsidRPr="00CF6FAD">
        <w:rPr>
          <w:rFonts w:ascii="Times New Roman" w:hAnsi="Times New Roman" w:cs="Times New Roman"/>
          <w:sz w:val="28"/>
          <w:szCs w:val="28"/>
        </w:rPr>
        <w:t xml:space="preserve"> блок</w:t>
      </w:r>
      <w:r w:rsidR="00541157">
        <w:rPr>
          <w:rFonts w:ascii="Times New Roman" w:hAnsi="Times New Roman" w:cs="Times New Roman"/>
          <w:sz w:val="28"/>
          <w:szCs w:val="28"/>
        </w:rPr>
        <w:t>а</w:t>
      </w:r>
      <w:r w:rsidRPr="00CF6FAD">
        <w:rPr>
          <w:rFonts w:ascii="Times New Roman" w:hAnsi="Times New Roman" w:cs="Times New Roman"/>
          <w:sz w:val="28"/>
          <w:szCs w:val="28"/>
        </w:rPr>
        <w:t xml:space="preserve">, но исключается не процесс обучения, а меняется форма занятий. В совместной деятельности детей и взрослых появляется новая форма – непосредственно образовательная деятельность, наполненная новым содержанием. Если раньше была позиция - учебная деятельность и игра, то сегодня - игра и другие виды детской деятельности. Решать поставленные цели и задачи теперь нам предлагается в совместной деятельности взрослого и детей (НОД и режимные моменты) и самостоятельной деятельности детей. </w:t>
      </w:r>
    </w:p>
    <w:p w14:paraId="76DC4C8C" w14:textId="77777777" w:rsidR="00956630" w:rsidRPr="00CF6FAD" w:rsidRDefault="00956630" w:rsidP="005411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Для этого нам рекомендуют использовать: игровые приёмы, частую смену видов деятельности, разнообразные игровые задания, которые позволяют создавать положительный эмоциональный фон, атмосферу непринужденности, добиваться поставленных целей. И именно для этого делают акцент на интеграцию образовательных областей. </w:t>
      </w:r>
    </w:p>
    <w:p w14:paraId="7C718F1E" w14:textId="155B43F2" w:rsidR="00956630" w:rsidRPr="00CF6FAD" w:rsidRDefault="00956630" w:rsidP="005411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Если раньше на занятии главной целью было освоение знаний, умений, навыков (ЗУН), то теперь основная цель – подлинная активность (деятельность) детей, а освоение знаний, умений и навыков – побочный эффект этой активности. Основная деятельность реализуется через детские виды деятельности</w:t>
      </w:r>
      <w:r w:rsidR="004772BD">
        <w:rPr>
          <w:rFonts w:ascii="Times New Roman" w:hAnsi="Times New Roman" w:cs="Times New Roman"/>
          <w:sz w:val="28"/>
          <w:szCs w:val="28"/>
        </w:rPr>
        <w:t>:</w:t>
      </w:r>
    </w:p>
    <w:p w14:paraId="4355FFF9" w14:textId="38F2B2F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игров</w:t>
      </w:r>
      <w:r w:rsidR="004772BD">
        <w:rPr>
          <w:rFonts w:ascii="Times New Roman" w:hAnsi="Times New Roman" w:cs="Times New Roman"/>
          <w:sz w:val="28"/>
          <w:szCs w:val="28"/>
        </w:rPr>
        <w:t>ую</w:t>
      </w:r>
      <w:r w:rsidRPr="00CF6FA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549C32E" w14:textId="69E0CDC3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коммуникативн</w:t>
      </w:r>
      <w:r w:rsidR="004772BD">
        <w:rPr>
          <w:rFonts w:ascii="Times New Roman" w:hAnsi="Times New Roman" w:cs="Times New Roman"/>
          <w:sz w:val="28"/>
          <w:szCs w:val="28"/>
        </w:rPr>
        <w:t>ую</w:t>
      </w:r>
      <w:r w:rsidRPr="00CF6FA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9D19FBE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- восприятие художественной литературы и фольклора, </w:t>
      </w:r>
    </w:p>
    <w:p w14:paraId="49EA024E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- конструирование из разных материалов, </w:t>
      </w:r>
    </w:p>
    <w:p w14:paraId="316752B6" w14:textId="54C46B82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изобразительн</w:t>
      </w:r>
      <w:r w:rsidR="004772BD">
        <w:rPr>
          <w:rFonts w:ascii="Times New Roman" w:hAnsi="Times New Roman" w:cs="Times New Roman"/>
          <w:sz w:val="28"/>
          <w:szCs w:val="28"/>
        </w:rPr>
        <w:t>ую</w:t>
      </w:r>
      <w:r w:rsidRPr="00CF6FA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3DCEAEE" w14:textId="373704EB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двигательн</w:t>
      </w:r>
      <w:r w:rsidR="004772BD">
        <w:rPr>
          <w:rFonts w:ascii="Times New Roman" w:hAnsi="Times New Roman" w:cs="Times New Roman"/>
          <w:sz w:val="28"/>
          <w:szCs w:val="28"/>
        </w:rPr>
        <w:t>ую</w:t>
      </w:r>
      <w:r w:rsidRPr="00CF6FA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D2D8BFF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самообслуживание и элементарный бытовой труд.</w:t>
      </w:r>
    </w:p>
    <w:p w14:paraId="47607FD1" w14:textId="77777777" w:rsidR="00956630" w:rsidRPr="00CF6FAD" w:rsidRDefault="00956630" w:rsidP="005411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Выбор видов деятельности осуществляется педагогами самостоятельно в зависимости от контингента детей, уровня освоения общеобразовательной программы дошкольного образования и решения конкретных образовательных задач. </w:t>
      </w:r>
    </w:p>
    <w:p w14:paraId="5C144805" w14:textId="2C045EA7" w:rsidR="00956630" w:rsidRPr="00CF6FAD" w:rsidRDefault="004772BD" w:rsidP="005411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56630" w:rsidRPr="00CF6FAD">
        <w:rPr>
          <w:rFonts w:ascii="Times New Roman" w:hAnsi="Times New Roman" w:cs="Times New Roman"/>
          <w:sz w:val="28"/>
          <w:szCs w:val="28"/>
        </w:rPr>
        <w:t xml:space="preserve">еняется стиль поведения взрослого (педагога): от административно-регламентирующего к непринужденно-доверительному, партнёрскому. Необходимо помнить основные тезисы организации партнерской деятельности взрослого с детьми, на которые указывает </w:t>
      </w:r>
      <w:proofErr w:type="spellStart"/>
      <w:r w:rsidR="00956630" w:rsidRPr="00CF6FAD">
        <w:rPr>
          <w:rFonts w:ascii="Times New Roman" w:hAnsi="Times New Roman" w:cs="Times New Roman"/>
          <w:sz w:val="28"/>
          <w:szCs w:val="28"/>
        </w:rPr>
        <w:t>Н.А.Короткова</w:t>
      </w:r>
      <w:proofErr w:type="spellEnd"/>
      <w:r w:rsidR="00956630" w:rsidRPr="00CF6FAD">
        <w:rPr>
          <w:rFonts w:ascii="Times New Roman" w:hAnsi="Times New Roman" w:cs="Times New Roman"/>
          <w:sz w:val="28"/>
          <w:szCs w:val="28"/>
        </w:rPr>
        <w:t>:</w:t>
      </w:r>
    </w:p>
    <w:p w14:paraId="111BD284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включенность воспитателя в деятельность наравне с детьми (не «над», не «рядом», а «вместе»);</w:t>
      </w:r>
    </w:p>
    <w:p w14:paraId="7367DE9A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добровольное присоединение дошкольников к деятельности (без психического и дисциплинарного принуждения), а чтобы этого достичь, нужно максимально заинтересовать детей (мотивация);</w:t>
      </w:r>
    </w:p>
    <w:p w14:paraId="72D3B32D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свободное общение и перемещение детей во время деятельности (при соответствии организации рабочего пространства);</w:t>
      </w:r>
    </w:p>
    <w:p w14:paraId="3E8DC1A7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открытый временной конец деятельности (каждый работает в своем темпе).</w:t>
      </w:r>
    </w:p>
    <w:p w14:paraId="32A66A1C" w14:textId="77777777" w:rsidR="00541157" w:rsidRDefault="00956630" w:rsidP="005411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Партнерская позиция педагога способствует развитию у ребенка активности, самостоятельности, умение принять решение, пробовать делать </w:t>
      </w:r>
      <w:r w:rsidRPr="00CF6FAD">
        <w:rPr>
          <w:rFonts w:ascii="Times New Roman" w:hAnsi="Times New Roman" w:cs="Times New Roman"/>
          <w:sz w:val="28"/>
          <w:szCs w:val="28"/>
        </w:rPr>
        <w:lastRenderedPageBreak/>
        <w:t>что-то, не боясь, что получится неправильно, вызывает стремление к достижению цели, благоприятствует эмоциональному комфорту.</w:t>
      </w:r>
      <w:r w:rsidR="006D5C65">
        <w:rPr>
          <w:rFonts w:ascii="Times New Roman" w:hAnsi="Times New Roman" w:cs="Times New Roman"/>
          <w:sz w:val="28"/>
          <w:szCs w:val="28"/>
        </w:rPr>
        <w:t xml:space="preserve"> </w:t>
      </w:r>
      <w:r w:rsidRPr="00CF6FAD">
        <w:rPr>
          <w:rFonts w:ascii="Times New Roman" w:hAnsi="Times New Roman" w:cs="Times New Roman"/>
          <w:sz w:val="28"/>
          <w:szCs w:val="28"/>
        </w:rPr>
        <w:t xml:space="preserve">На занятии основная модель организации образовательного процесса – учебная. Педагог озвучивает тему занятия и даёт готовые знания («педагог говорит – ребёнок слушает и запоминает»). </w:t>
      </w:r>
    </w:p>
    <w:p w14:paraId="5F4B0AB1" w14:textId="5A34B23B" w:rsidR="00956630" w:rsidRPr="00CF6FAD" w:rsidRDefault="00956630" w:rsidP="005411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Основные формы работы с детьми при организации НОД – рассматривание, наблюдения, экспериментирование, исследования, коллекционирование, реализация проектов, мастерская и т.д. Здесь процесс усвоения детьми новых знаний является более эффективным, потому что опирается на личный опыт ребенка и зону его интересов. Нельзя обязать ребёнка понять что-либо, его нужно заинтересовать. Поэтому задача педагога так построить НОД, чтобы максимально удержать внимание ребенка, его интерес, увлеченность учебной деятельностью. </w:t>
      </w:r>
    </w:p>
    <w:p w14:paraId="5CE61F23" w14:textId="32ECDF05" w:rsidR="00956630" w:rsidRPr="00CF6FAD" w:rsidRDefault="00541157" w:rsidP="005411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56630" w:rsidRPr="00CF6FAD">
        <w:rPr>
          <w:rFonts w:ascii="Times New Roman" w:hAnsi="Times New Roman" w:cs="Times New Roman"/>
          <w:sz w:val="28"/>
          <w:szCs w:val="28"/>
        </w:rPr>
        <w:t>реть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56630" w:rsidRPr="00CF6FAD">
        <w:rPr>
          <w:rFonts w:ascii="Times New Roman" w:hAnsi="Times New Roman" w:cs="Times New Roman"/>
          <w:sz w:val="28"/>
          <w:szCs w:val="28"/>
        </w:rPr>
        <w:t xml:space="preserve"> отличительн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56630" w:rsidRPr="00CF6FAD">
        <w:rPr>
          <w:rFonts w:ascii="Times New Roman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56630" w:rsidRPr="00CF6FAD">
        <w:rPr>
          <w:rFonts w:ascii="Times New Roman" w:hAnsi="Times New Roman" w:cs="Times New Roman"/>
          <w:sz w:val="28"/>
          <w:szCs w:val="28"/>
        </w:rPr>
        <w:t xml:space="preserve"> – структура. И первоначально нужно продумать мотивацию, с которой начинается непосредственно образовательная деятельность. Мотивация бывает разная: практическая, игровая, познавательная. Она должна содержать то, что вызовет интерес, удивление, изумление, восторг детей, одним словом то, после чего дети захотят «этим» заниматься. Перед тем как перейти к структуре НОД, мне хочется сделать акцент вот на чём. </w:t>
      </w:r>
    </w:p>
    <w:p w14:paraId="03455EB4" w14:textId="402E6E21" w:rsidR="00956630" w:rsidRPr="00CF6FAD" w:rsidRDefault="00956630" w:rsidP="004772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Одной из основных особенностей НОД является системно-деятельностный подход к её организации. Или просто «деятельностный подход» – организация и управление педагогом деятельностью ребенка при решении им специально организованных учебных задач разной сложности и проблематики (</w:t>
      </w:r>
      <w:proofErr w:type="spellStart"/>
      <w:r w:rsidRPr="00CF6FAD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F6FAD">
        <w:rPr>
          <w:rFonts w:ascii="Times New Roman" w:hAnsi="Times New Roman" w:cs="Times New Roman"/>
          <w:sz w:val="28"/>
          <w:szCs w:val="28"/>
        </w:rPr>
        <w:t xml:space="preserve">). В условиях деятельностного подхода ребёнок-личность выступает как активное творческое начало, происходит его саморазвитие и самоактуализация его личности. И именно с позиции технологии деятельностного подхода необходимо соблюдать принципы построения, или структуру НОД. </w:t>
      </w:r>
    </w:p>
    <w:p w14:paraId="6FBF8210" w14:textId="77777777" w:rsidR="002D029E" w:rsidRDefault="002D029E" w:rsidP="00CF6FA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8AA52" w14:textId="4E7B6ADD" w:rsidR="006D5C65" w:rsidRPr="002D029E" w:rsidRDefault="002D029E" w:rsidP="00CF6FA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029E">
        <w:rPr>
          <w:rFonts w:ascii="Times New Roman" w:hAnsi="Times New Roman" w:cs="Times New Roman"/>
          <w:b/>
          <w:bCs/>
          <w:sz w:val="28"/>
          <w:szCs w:val="28"/>
        </w:rPr>
        <w:t>Структура НОД:</w:t>
      </w:r>
    </w:p>
    <w:p w14:paraId="174EE2D4" w14:textId="5043B4B7" w:rsidR="00956630" w:rsidRPr="002D029E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29E">
        <w:rPr>
          <w:rFonts w:ascii="Times New Roman" w:hAnsi="Times New Roman" w:cs="Times New Roman"/>
          <w:sz w:val="28"/>
          <w:szCs w:val="28"/>
          <w:u w:val="single"/>
        </w:rPr>
        <w:t>Вводная часть.</w:t>
      </w:r>
    </w:p>
    <w:p w14:paraId="4860A4C7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1. Создание игровой ситуации (проблемной ситуации, целевой установки, любой мотивации), стимулирующей активность детей к поиску ее решения. Здесь также может быть любое упражнение на организацию детей.</w:t>
      </w:r>
    </w:p>
    <w:p w14:paraId="3E9E34E5" w14:textId="77777777" w:rsidR="00956630" w:rsidRPr="002D029E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29E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</w:p>
    <w:p w14:paraId="565FFD6C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2. Проектирование решений проблемной ситуации. Выполнение действий. Детям даются новые знания, необходимые для решения проблемного вопроса на основе содержания разных разделов программы с опорой на наглядность, либо дети сами добывают знания, путём исследований, поиска, открытий…</w:t>
      </w:r>
    </w:p>
    <w:p w14:paraId="3B89F5F8" w14:textId="77777777" w:rsidR="00956630" w:rsidRPr="002D029E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29E">
        <w:rPr>
          <w:rFonts w:ascii="Times New Roman" w:hAnsi="Times New Roman" w:cs="Times New Roman"/>
          <w:sz w:val="28"/>
          <w:szCs w:val="28"/>
          <w:u w:val="single"/>
        </w:rPr>
        <w:t>Заключительная часть.</w:t>
      </w:r>
    </w:p>
    <w:p w14:paraId="575CE868" w14:textId="5237D028" w:rsidR="002D029E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3. Анализ результатов деятельности, рефлексия. Подведение итогов.</w:t>
      </w:r>
    </w:p>
    <w:p w14:paraId="4239703D" w14:textId="77777777" w:rsidR="004772BD" w:rsidRDefault="004772BD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AE0DDA" w14:textId="0E0ADB84" w:rsidR="00956630" w:rsidRPr="002D029E" w:rsidRDefault="00956630" w:rsidP="002D029E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29E">
        <w:rPr>
          <w:rFonts w:ascii="Times New Roman" w:hAnsi="Times New Roman" w:cs="Times New Roman"/>
          <w:b/>
          <w:bCs/>
          <w:sz w:val="28"/>
          <w:szCs w:val="28"/>
        </w:rPr>
        <w:t>Вводная часть НОД, особенности работы по созданию игровой мотивации на разных возрастных этапах.</w:t>
      </w:r>
    </w:p>
    <w:p w14:paraId="4E56271B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29E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Младший возраст:</w:t>
      </w:r>
      <w:r w:rsidRPr="00CF6FAD">
        <w:rPr>
          <w:rFonts w:ascii="Times New Roman" w:hAnsi="Times New Roman" w:cs="Times New Roman"/>
          <w:sz w:val="28"/>
          <w:szCs w:val="28"/>
        </w:rPr>
        <w:t xml:space="preserve"> вы сообщаете детям, что у каких-то игровых персонажей что-то случилось, обращаетесь к детям с вопросом, согласны ли они оказать требуемое содействие, исподволь предлагаете детям свои варианты выхода из сложившейся ситуации…</w:t>
      </w:r>
    </w:p>
    <w:p w14:paraId="5A271884" w14:textId="240FCABC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29E">
        <w:rPr>
          <w:rFonts w:ascii="Times New Roman" w:hAnsi="Times New Roman" w:cs="Times New Roman"/>
          <w:i/>
          <w:iCs/>
          <w:sz w:val="28"/>
          <w:szCs w:val="28"/>
        </w:rPr>
        <w:t>Средняя группа:</w:t>
      </w:r>
      <w:r w:rsidRPr="00CF6FAD">
        <w:rPr>
          <w:rFonts w:ascii="Times New Roman" w:hAnsi="Times New Roman" w:cs="Times New Roman"/>
          <w:sz w:val="28"/>
          <w:szCs w:val="28"/>
        </w:rPr>
        <w:t xml:space="preserve"> можно привести персонаж </w:t>
      </w:r>
      <w:r w:rsidR="00DB5E98" w:rsidRPr="00CF6FAD">
        <w:rPr>
          <w:rFonts w:ascii="Times New Roman" w:hAnsi="Times New Roman" w:cs="Times New Roman"/>
          <w:sz w:val="28"/>
          <w:szCs w:val="28"/>
        </w:rPr>
        <w:t>т. к.</w:t>
      </w:r>
      <w:r w:rsidRPr="00CF6FAD">
        <w:rPr>
          <w:rFonts w:ascii="Times New Roman" w:hAnsi="Times New Roman" w:cs="Times New Roman"/>
          <w:sz w:val="28"/>
          <w:szCs w:val="28"/>
        </w:rPr>
        <w:t xml:space="preserve"> в этом возрасте детьми уже освоены роли, или дети принимают на себя роль и действуют в ней. Для этого педагог предлагает детям поиграть. Затем совместно с детьми, действующими в роли, ставится вначале игровая задача (необходимо что-то сделать), а затем учебная (научимся это делать).</w:t>
      </w:r>
    </w:p>
    <w:p w14:paraId="28E45466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29E">
        <w:rPr>
          <w:rFonts w:ascii="Times New Roman" w:hAnsi="Times New Roman" w:cs="Times New Roman"/>
          <w:i/>
          <w:iCs/>
          <w:sz w:val="28"/>
          <w:szCs w:val="28"/>
        </w:rPr>
        <w:t>Старшая группа:</w:t>
      </w:r>
      <w:r w:rsidRPr="00CF6FAD">
        <w:rPr>
          <w:rFonts w:ascii="Times New Roman" w:hAnsi="Times New Roman" w:cs="Times New Roman"/>
          <w:sz w:val="28"/>
          <w:szCs w:val="28"/>
        </w:rPr>
        <w:t xml:space="preserve"> главное не персонажи, а сюжеты, </w:t>
      </w:r>
      <w:proofErr w:type="spellStart"/>
      <w:r w:rsidRPr="00CF6FAD">
        <w:rPr>
          <w:rFonts w:ascii="Times New Roman" w:hAnsi="Times New Roman" w:cs="Times New Roman"/>
          <w:sz w:val="28"/>
          <w:szCs w:val="28"/>
        </w:rPr>
        <w:t>сюжетосложения</w:t>
      </w:r>
      <w:proofErr w:type="spellEnd"/>
      <w:r w:rsidRPr="00CF6FAD">
        <w:rPr>
          <w:rFonts w:ascii="Times New Roman" w:hAnsi="Times New Roman" w:cs="Times New Roman"/>
          <w:sz w:val="28"/>
          <w:szCs w:val="28"/>
        </w:rPr>
        <w:t xml:space="preserve"> (самого персонажа нет, а есть письмо). Сюжеты могут быть продолжительными (путешествие на машине времени). В ходе непосредственно образовательной деятельности может использоваться небольшая атрибутика, установленные роли, меняющиеся роли.</w:t>
      </w:r>
    </w:p>
    <w:p w14:paraId="5A869BBA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29E">
        <w:rPr>
          <w:rFonts w:ascii="Times New Roman" w:hAnsi="Times New Roman" w:cs="Times New Roman"/>
          <w:i/>
          <w:iCs/>
          <w:sz w:val="28"/>
          <w:szCs w:val="28"/>
        </w:rPr>
        <w:t>В подготовительной группе</w:t>
      </w:r>
      <w:r w:rsidRPr="00CF6FAD">
        <w:rPr>
          <w:rFonts w:ascii="Times New Roman" w:hAnsi="Times New Roman" w:cs="Times New Roman"/>
          <w:sz w:val="28"/>
          <w:szCs w:val="28"/>
        </w:rPr>
        <w:t xml:space="preserve"> потребность в создании игровой мотивации сохраняется, но здесь уже можно добавить проблемные ситуации. Проблемная ситуация – спланированное, специально задуманное педагогом средство, направленное на пробуждение интереса у детей к обсуждаемой теме. Иначе говоря, проблемная ситуация – это такая ситуация, при которой ребёнок хочет решить трудные для него задачи, но ему не хватает данных, и он должен сам их искать. Правильно созданная проблемная ситуация способствует тому, что ребенок: сам формулирует проблему (задачу), сам находит ее решение, решает и </w:t>
      </w:r>
      <w:proofErr w:type="spellStart"/>
      <w:r w:rsidRPr="00CF6FAD">
        <w:rPr>
          <w:rFonts w:ascii="Times New Roman" w:hAnsi="Times New Roman" w:cs="Times New Roman"/>
          <w:sz w:val="28"/>
          <w:szCs w:val="28"/>
        </w:rPr>
        <w:t>самоконтролирует</w:t>
      </w:r>
      <w:proofErr w:type="spellEnd"/>
      <w:r w:rsidRPr="00CF6FAD">
        <w:rPr>
          <w:rFonts w:ascii="Times New Roman" w:hAnsi="Times New Roman" w:cs="Times New Roman"/>
          <w:sz w:val="28"/>
          <w:szCs w:val="28"/>
        </w:rPr>
        <w:t xml:space="preserve"> правильность этого решения.</w:t>
      </w:r>
    </w:p>
    <w:p w14:paraId="79112421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Также в качестве мотивации можно использовать игры с правилами, дети следят за выполнением правил. Используется игра-соревнование с установкой на выигрыш (используются фишки). Дать возможность каждому ребёнку побывать в ситуации выигрыша и проигрыша.</w:t>
      </w:r>
    </w:p>
    <w:p w14:paraId="21A405F8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При отсутствии мотивации, нет развития логики.</w:t>
      </w:r>
    </w:p>
    <w:p w14:paraId="2BB810FC" w14:textId="77777777" w:rsidR="004772BD" w:rsidRDefault="004772BD" w:rsidP="002D029E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C85B7DD" w14:textId="3093A89B" w:rsidR="00956630" w:rsidRPr="002D029E" w:rsidRDefault="00956630" w:rsidP="002D029E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29E">
        <w:rPr>
          <w:rFonts w:ascii="Times New Roman" w:hAnsi="Times New Roman" w:cs="Times New Roman"/>
          <w:sz w:val="28"/>
          <w:szCs w:val="28"/>
          <w:u w:val="single"/>
        </w:rPr>
        <w:t>Правила построения мотивации:</w:t>
      </w:r>
    </w:p>
    <w:p w14:paraId="20EB58AD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• учёт возраста (в старшем возрасте познавательный интерес вытесняет игровую мотивацию);</w:t>
      </w:r>
    </w:p>
    <w:p w14:paraId="7FB5B1F2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• мотивация должна быть экономной (2-3 мин), она не должна доминировать, иначе теряется познавательный интерес;</w:t>
      </w:r>
    </w:p>
    <w:p w14:paraId="78788D97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• завершённость ситуации, персонаж должен проявляться в течение непосредственно образовательной деятельности. </w:t>
      </w:r>
    </w:p>
    <w:p w14:paraId="4C56D0F1" w14:textId="77777777" w:rsidR="004772BD" w:rsidRDefault="004772BD" w:rsidP="004772BD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CE3A6" w14:textId="2FC8FB20" w:rsidR="00956630" w:rsidRPr="002D029E" w:rsidRDefault="00956630" w:rsidP="004772BD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29E">
        <w:rPr>
          <w:rFonts w:ascii="Times New Roman" w:hAnsi="Times New Roman" w:cs="Times New Roman"/>
          <w:b/>
          <w:bCs/>
          <w:sz w:val="28"/>
          <w:szCs w:val="28"/>
        </w:rPr>
        <w:t>Основная часть НОД.</w:t>
      </w:r>
    </w:p>
    <w:p w14:paraId="0C1632A5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Наметив задачу для совместного выполнения (дети выбирают себе цель или несколько целей, целеполагание), взрослый, как равноправный участник, предлагает всевозможные способы ее реализации. В самом процессе деятельности исподволь он «задает» развивающее содержание (новые задания, способы деятельности и пр.); предлагает свою идею или свой результат для детской критики; проявляет заинтересованность в результате </w:t>
      </w:r>
      <w:r w:rsidRPr="00CF6FAD">
        <w:rPr>
          <w:rFonts w:ascii="Times New Roman" w:hAnsi="Times New Roman" w:cs="Times New Roman"/>
          <w:sz w:val="28"/>
          <w:szCs w:val="28"/>
        </w:rPr>
        <w:lastRenderedPageBreak/>
        <w:t>других; включается во взаимную оценку и интерпретацию действий участников; усиливает интерес ребенка к работе сверстника, поощряет содержательное общение, провоцирует взаимные оценки, обсуждение возникающих проблем. Ответы детей не оценивать, принимать любые. В процессе деятельности воспитатель всегда спрашивает детей «Зачем, почему ты это делаешь?», чтоб ребенок осмысливал каждый шаг. Если ребенок делает что-то не так, дать ему возможность самому понять: «что именно не так», можно на помощь отправить более смышленого ребенка.</w:t>
      </w:r>
    </w:p>
    <w:p w14:paraId="79B8C871" w14:textId="77777777" w:rsidR="004772BD" w:rsidRDefault="004772BD" w:rsidP="002D029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1A787" w14:textId="399A90FB" w:rsidR="00956630" w:rsidRPr="002D029E" w:rsidRDefault="00956630" w:rsidP="002D029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29E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 НОД.</w:t>
      </w:r>
    </w:p>
    <w:p w14:paraId="36A4B9BD" w14:textId="77777777" w:rsidR="00956630" w:rsidRPr="00CF6FAD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Итоги и рефлексия.</w:t>
      </w:r>
    </w:p>
    <w:p w14:paraId="68765D60" w14:textId="77777777" w:rsidR="00956630" w:rsidRPr="00CF6FAD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Прежде всего, данную часть характеризует «открытый конец»: каждый ребенок работает в своем темпе и решает сам, закончил он или нет исследование, работу. Оценка взрослым действий детей может быть дана лишь косвенно, как сопоставление результата с целью ребенка: что хотел сделать – что получилось.</w:t>
      </w:r>
    </w:p>
    <w:p w14:paraId="1FE92449" w14:textId="77777777" w:rsidR="00956630" w:rsidRPr="00CF6FAD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Не спрашивать у детей: понравилось или нет? Спросить надо: «Зачем вы все это делали?», чтоб понять, осознал ли ребенок цель… Или «А для чего вам это нужно было?», «Может ли вам это пригодиться когда-нибудь?»…</w:t>
      </w:r>
    </w:p>
    <w:p w14:paraId="4E21DA63" w14:textId="77777777" w:rsidR="00956630" w:rsidRPr="00CF6FAD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Найти, кого за что похвалить, не только за результат, но и за деятельность в процессе работы.</w:t>
      </w:r>
      <w:r w:rsidR="000A05A7">
        <w:rPr>
          <w:rFonts w:ascii="Times New Roman" w:hAnsi="Times New Roman" w:cs="Times New Roman"/>
          <w:sz w:val="28"/>
          <w:szCs w:val="28"/>
        </w:rPr>
        <w:t xml:space="preserve"> </w:t>
      </w:r>
      <w:r w:rsidRPr="00CF6FAD">
        <w:rPr>
          <w:rFonts w:ascii="Times New Roman" w:hAnsi="Times New Roman" w:cs="Times New Roman"/>
          <w:sz w:val="28"/>
          <w:szCs w:val="28"/>
        </w:rPr>
        <w:t>При организации непосредственно образовательной деятельности профессиональная позиция педагога состоит в заведомо уважительном отношении к любому высказыванию малыша по содержанию обсуждаемой темы. Нужно вам заранее подумать, как обсуждать детские «версии»: не в жёстко-оценочной форме (правильно – неправильно), а в равноправном диалоге. Только в этом случае дети будут стремиться быть «услышанными» взрослыми. При этом в течение всей НОД ребёнок попадает в ситуацию, в которой ему необходимо аргументировать, возражать, высказывать просьбу и оценку, вступать в другие виды коммуникации, т.е. говорить. Вот это и есть системно-деятельностная технология.</w:t>
      </w:r>
    </w:p>
    <w:p w14:paraId="1D8C1A96" w14:textId="77777777" w:rsidR="004772BD" w:rsidRDefault="004772BD" w:rsidP="008A4AF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3E7F4" w14:textId="40EEA065" w:rsidR="00956630" w:rsidRPr="008A4AFB" w:rsidRDefault="00956630" w:rsidP="008A4AF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AFB">
        <w:rPr>
          <w:rFonts w:ascii="Times New Roman" w:hAnsi="Times New Roman" w:cs="Times New Roman"/>
          <w:b/>
          <w:bCs/>
          <w:sz w:val="28"/>
          <w:szCs w:val="28"/>
        </w:rPr>
        <w:t>И ещё некоторые нюансы в организации НОД.</w:t>
      </w:r>
    </w:p>
    <w:p w14:paraId="0DA622E8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1. Педагог должен быть эмоциональным, артистичным, использовать максимум наглядности, элементы сказки, сюрприза, множество игровых моментов.</w:t>
      </w:r>
    </w:p>
    <w:p w14:paraId="3995D8A7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2. Дети не должны сидеть за столами, только при работе в тетрадях или с раздаточным материалом. Они должны перемещаться в групповом пространстве (педагог использует для этого динамические, релаксационные паузы, пальчиковые игры, </w:t>
      </w:r>
      <w:proofErr w:type="spellStart"/>
      <w:r w:rsidRPr="00CF6FAD"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 w:rsidRPr="00CF6F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6FAD">
        <w:rPr>
          <w:rFonts w:ascii="Times New Roman" w:hAnsi="Times New Roman" w:cs="Times New Roman"/>
          <w:sz w:val="28"/>
          <w:szCs w:val="28"/>
        </w:rPr>
        <w:t>игротреннинги</w:t>
      </w:r>
      <w:proofErr w:type="spellEnd"/>
      <w:r w:rsidRPr="00CF6F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6FAD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CF6FAD">
        <w:rPr>
          <w:rFonts w:ascii="Times New Roman" w:hAnsi="Times New Roman" w:cs="Times New Roman"/>
          <w:sz w:val="28"/>
          <w:szCs w:val="28"/>
        </w:rPr>
        <w:t>, игры-хороводы, связанные общей темой).</w:t>
      </w:r>
    </w:p>
    <w:p w14:paraId="44A54540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3. И, конечно же, интеграция НОД, которая предполагает смену видов детской деятельности (драматизация сказки с конструированием из строительного материала, изготовление атрибутов к какой–либо игре с театрализацией; слушание музыкального произведения с чтением стихов, </w:t>
      </w:r>
      <w:r w:rsidRPr="00CF6FAD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рассматриванием произведений изобразительного искусства и рисованием и т.д.). </w:t>
      </w:r>
    </w:p>
    <w:p w14:paraId="135E8623" w14:textId="6E8BE4FB" w:rsidR="00956630" w:rsidRPr="00CF6FAD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Вы знаете, как часто у детей меняются настроение и интересы… от в этом и заключается преимущества НОД, смена, взаимопроникновение в различные области. Преимущества интегрированных НОД заключается также в повышении мотивации обучения, во время которого какое-либо явление рассматривается с нескольких сторон, формируя познавательный интерес.</w:t>
      </w:r>
    </w:p>
    <w:p w14:paraId="2C4CB70C" w14:textId="34876C21" w:rsidR="00956630" w:rsidRPr="00CF6FAD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Подталкивая воспитанников к мыслительной деятельности, интегрированная НОД в детском саду учит детей получать информацию, мысля нестандартно, сравнивать и обобщать ее, делать выводы. Вы прекрасно знаете, что переключение на разнообразные виды деятельности помогает удерживать внимание детей, что повышает эффективность НОД, снимает утомляемость и перенапряжение. Дети занимаются с большим интересом.</w:t>
      </w:r>
      <w:r w:rsidR="002D029E">
        <w:rPr>
          <w:rFonts w:ascii="Times New Roman" w:hAnsi="Times New Roman" w:cs="Times New Roman"/>
          <w:sz w:val="28"/>
          <w:szCs w:val="28"/>
        </w:rPr>
        <w:t xml:space="preserve"> </w:t>
      </w:r>
      <w:r w:rsidRPr="00CF6FAD">
        <w:rPr>
          <w:rFonts w:ascii="Times New Roman" w:hAnsi="Times New Roman" w:cs="Times New Roman"/>
          <w:sz w:val="28"/>
          <w:szCs w:val="28"/>
        </w:rPr>
        <w:t xml:space="preserve">И вот теперь, выявив кардинальные различия между занятием по старинке и занятием-НОД, вы можете сделать вывод, что занятие-НОД  – это занимательное дело, которое основано на одной из специфических детских деятельностей (или нескольких – интеграции), осуществляемых совместно со взрослым, и направлена на освоение детьми одной или нескольких образовательных областей (интеграция содержания образовательных областей). </w:t>
      </w:r>
    </w:p>
    <w:p w14:paraId="3EDACD90" w14:textId="6B0CD4CB" w:rsidR="008A4AFB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НОД должна обеспечить активность детей, деловое взаимодействие и общение, накопление детьми определенной информации об окружающем мире, поиск и экспериментирование. И хотя занятие переходит в другую форму, процесс обучения остается. Педагоги продолжают «заниматься» с детьми. Но он обучает детей так, повторюсь, чтобы они об этом не догадывались. Это главный постулат новых преобразований. </w:t>
      </w:r>
    </w:p>
    <w:p w14:paraId="664C5486" w14:textId="77777777" w:rsidR="008A4AFB" w:rsidRDefault="008A4AFB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F539DF" w14:textId="77777777" w:rsidR="008A4AFB" w:rsidRDefault="00956630" w:rsidP="008A4A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4AFB">
        <w:rPr>
          <w:rFonts w:ascii="Times New Roman" w:hAnsi="Times New Roman" w:cs="Times New Roman"/>
          <w:b/>
          <w:bCs/>
          <w:sz w:val="28"/>
          <w:szCs w:val="28"/>
        </w:rPr>
        <w:t>Формы образовательной деятельности</w:t>
      </w:r>
      <w:r w:rsidRPr="00CF6FAD">
        <w:rPr>
          <w:rFonts w:ascii="Times New Roman" w:hAnsi="Times New Roman" w:cs="Times New Roman"/>
          <w:sz w:val="28"/>
          <w:szCs w:val="28"/>
        </w:rPr>
        <w:t xml:space="preserve"> (Примеры форм работы)</w:t>
      </w:r>
    </w:p>
    <w:p w14:paraId="16170208" w14:textId="387B8049" w:rsidR="00956630" w:rsidRPr="008A4AFB" w:rsidRDefault="00956630" w:rsidP="008A4AF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A4AFB">
        <w:rPr>
          <w:rFonts w:ascii="Times New Roman" w:hAnsi="Times New Roman" w:cs="Times New Roman"/>
          <w:i/>
          <w:iCs/>
          <w:sz w:val="28"/>
          <w:szCs w:val="28"/>
          <w:u w:val="single"/>
        </w:rPr>
        <w:t>Двигательная детская деятельность</w:t>
      </w:r>
    </w:p>
    <w:p w14:paraId="0BB5A901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Подвижные игры с правилами</w:t>
      </w:r>
    </w:p>
    <w:p w14:paraId="53213266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Подвижные дидактические игры</w:t>
      </w:r>
    </w:p>
    <w:p w14:paraId="3B97653F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Игровые упражнения, игровые ситуации</w:t>
      </w:r>
    </w:p>
    <w:p w14:paraId="3A13F4D5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Соревнования, досуги</w:t>
      </w:r>
    </w:p>
    <w:p w14:paraId="2AA46C24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Ритмика, аэробика, детский фитнес</w:t>
      </w:r>
    </w:p>
    <w:p w14:paraId="00D575FA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Спортивные игры и упражнения.</w:t>
      </w:r>
    </w:p>
    <w:p w14:paraId="181BA395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Аттракционы</w:t>
      </w:r>
    </w:p>
    <w:p w14:paraId="775F419A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Спортивные праздники</w:t>
      </w:r>
    </w:p>
    <w:p w14:paraId="1C649850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Гимнастика (утренняя и пробуждения)</w:t>
      </w:r>
    </w:p>
    <w:p w14:paraId="5A33EB62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Организация плавания</w:t>
      </w:r>
    </w:p>
    <w:p w14:paraId="14DA02E5" w14:textId="77777777" w:rsidR="00956630" w:rsidRPr="008A4AFB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A4AF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Игровая детская деятельность </w:t>
      </w:r>
    </w:p>
    <w:p w14:paraId="0AADBB13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Сюжетные игры, игры с правилами</w:t>
      </w:r>
    </w:p>
    <w:p w14:paraId="45EE7E00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Создание игровой ситуации (по режимным моментам используя произведения писателей)</w:t>
      </w:r>
    </w:p>
    <w:p w14:paraId="6964A562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Игры с речевым сопровождением</w:t>
      </w:r>
    </w:p>
    <w:p w14:paraId="55298335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lastRenderedPageBreak/>
        <w:t>- Пальчиковые игры</w:t>
      </w:r>
    </w:p>
    <w:p w14:paraId="349B6398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Театрализованные игры</w:t>
      </w:r>
    </w:p>
    <w:p w14:paraId="484881CE" w14:textId="77777777" w:rsidR="00956630" w:rsidRPr="008A4AFB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A4AFB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Продуктивная детская деятельность</w:t>
      </w:r>
    </w:p>
    <w:p w14:paraId="20A88F88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Мастерская по изготовлению продуктов детского творчества</w:t>
      </w:r>
    </w:p>
    <w:p w14:paraId="7D972A1F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- Реализация проектов </w:t>
      </w:r>
    </w:p>
    <w:p w14:paraId="2B37DFAC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Детский дизайн</w:t>
      </w:r>
    </w:p>
    <w:p w14:paraId="198C9F6E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Опытно-экспериментальная деятельность</w:t>
      </w:r>
    </w:p>
    <w:p w14:paraId="42CCFF8D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Выставки, мини музеи</w:t>
      </w:r>
    </w:p>
    <w:p w14:paraId="4D748DBA" w14:textId="77777777" w:rsidR="00956630" w:rsidRPr="008A4AFB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A4AF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A4AFB">
        <w:rPr>
          <w:rFonts w:ascii="Times New Roman" w:hAnsi="Times New Roman" w:cs="Times New Roman"/>
          <w:i/>
          <w:iCs/>
          <w:sz w:val="28"/>
          <w:szCs w:val="28"/>
          <w:u w:val="single"/>
        </w:rPr>
        <w:t>Чтение детской художественной литературы</w:t>
      </w:r>
    </w:p>
    <w:p w14:paraId="0B6DF9AE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Чтение, обсуждение</w:t>
      </w:r>
    </w:p>
    <w:p w14:paraId="15104B46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Заучивание, рассказывание</w:t>
      </w:r>
    </w:p>
    <w:p w14:paraId="2D2485B6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Беседа</w:t>
      </w:r>
    </w:p>
    <w:p w14:paraId="6D2A6351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Театрализованная деятельность</w:t>
      </w:r>
    </w:p>
    <w:p w14:paraId="0E311037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- Самостоятельная художественная речевая деятельность </w:t>
      </w:r>
    </w:p>
    <w:p w14:paraId="0B47D624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Викторина, КВН</w:t>
      </w:r>
    </w:p>
    <w:p w14:paraId="5DEED37B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Вопросы и ответы</w:t>
      </w:r>
    </w:p>
    <w:p w14:paraId="2E33FC90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Презентации книжки</w:t>
      </w:r>
    </w:p>
    <w:p w14:paraId="1B6CE2DA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Выставки в книжном уголке</w:t>
      </w:r>
    </w:p>
    <w:p w14:paraId="3B478410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Литературные праздники, досуги.</w:t>
      </w:r>
    </w:p>
    <w:p w14:paraId="41A21C80" w14:textId="77777777" w:rsidR="00956630" w:rsidRPr="008A4AFB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A4AFB">
        <w:rPr>
          <w:rFonts w:ascii="Times New Roman" w:hAnsi="Times New Roman" w:cs="Times New Roman"/>
          <w:i/>
          <w:iCs/>
          <w:sz w:val="28"/>
          <w:szCs w:val="28"/>
          <w:u w:val="single"/>
        </w:rPr>
        <w:t>Познавательно – исследовательская деятельность</w:t>
      </w:r>
    </w:p>
    <w:p w14:paraId="032C274E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Наблюдение, экскурсия</w:t>
      </w:r>
    </w:p>
    <w:p w14:paraId="4FEC95C8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Решение проблемных ситуаций</w:t>
      </w:r>
    </w:p>
    <w:p w14:paraId="423AE736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Экспериментирование, исследование</w:t>
      </w:r>
    </w:p>
    <w:p w14:paraId="68C4CD05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Коллекционирование</w:t>
      </w:r>
    </w:p>
    <w:p w14:paraId="60FA20D1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Моделирование</w:t>
      </w:r>
    </w:p>
    <w:p w14:paraId="76C9D042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- Реализация проекта </w:t>
      </w:r>
    </w:p>
    <w:p w14:paraId="3747681E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Интеллектуальные игры (головоломки, викторины, задачи-шутки, ребусы, кроссворды, шарады)</w:t>
      </w:r>
    </w:p>
    <w:p w14:paraId="49720F5B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Конструирование</w:t>
      </w:r>
    </w:p>
    <w:p w14:paraId="37C3E256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Увлечения</w:t>
      </w:r>
    </w:p>
    <w:p w14:paraId="70CED3A2" w14:textId="77777777" w:rsidR="00956630" w:rsidRPr="008A4AFB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A4AFB">
        <w:rPr>
          <w:rFonts w:ascii="Times New Roman" w:hAnsi="Times New Roman" w:cs="Times New Roman"/>
          <w:i/>
          <w:iCs/>
          <w:sz w:val="28"/>
          <w:szCs w:val="28"/>
          <w:u w:val="single"/>
        </w:rPr>
        <w:t>Коммуникативная детская деятельность</w:t>
      </w:r>
    </w:p>
    <w:p w14:paraId="4999D840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Беседа, ситуативный разговор</w:t>
      </w:r>
    </w:p>
    <w:p w14:paraId="2E09E665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Речевая ситуация</w:t>
      </w:r>
    </w:p>
    <w:p w14:paraId="4CD86DAF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Составление и отгадывание загадок</w:t>
      </w:r>
    </w:p>
    <w:p w14:paraId="25F4A6DF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Игры и игровые ситуации (сюжетные, с правилами, театрализованные)</w:t>
      </w:r>
    </w:p>
    <w:p w14:paraId="35B279C0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Этюды и постановки</w:t>
      </w:r>
    </w:p>
    <w:p w14:paraId="1AF59232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6FAD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</w:p>
    <w:p w14:paraId="59F63AAA" w14:textId="77777777" w:rsidR="00956630" w:rsidRPr="008A4AFB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A4AF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Трудовая детская деятельность </w:t>
      </w:r>
    </w:p>
    <w:p w14:paraId="563575EE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Дежурство, поручения, задания</w:t>
      </w:r>
    </w:p>
    <w:p w14:paraId="5BFA140F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Самообслуживание</w:t>
      </w:r>
    </w:p>
    <w:p w14:paraId="23E0732B" w14:textId="5949970A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- Совместные действия</w:t>
      </w:r>
    </w:p>
    <w:p w14:paraId="3323558E" w14:textId="77777777" w:rsidR="008A4AFB" w:rsidRDefault="008A4AFB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AF0BCA" w14:textId="19537E5C" w:rsidR="00956630" w:rsidRPr="008A4AFB" w:rsidRDefault="00956630" w:rsidP="008A4AF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AFB">
        <w:rPr>
          <w:rFonts w:ascii="Times New Roman" w:hAnsi="Times New Roman" w:cs="Times New Roman"/>
          <w:b/>
          <w:bCs/>
          <w:sz w:val="28"/>
          <w:szCs w:val="28"/>
        </w:rPr>
        <w:t>Полный разбор НОД.</w:t>
      </w:r>
    </w:p>
    <w:p w14:paraId="7A64360C" w14:textId="77777777" w:rsidR="00956630" w:rsidRPr="00CF6FAD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НОД строится с учетом деятельностного подхода, а единой технологией построения занятий является проблемный диалог.</w:t>
      </w:r>
    </w:p>
    <w:p w14:paraId="717A5953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lastRenderedPageBreak/>
        <w:t>Вводная часть</w:t>
      </w:r>
    </w:p>
    <w:p w14:paraId="7DC1C5CD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1. Введение в игровую ситуацию (или организационный момент). </w:t>
      </w:r>
    </w:p>
    <w:p w14:paraId="0DCE4508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2. Мотивация. </w:t>
      </w:r>
    </w:p>
    <w:p w14:paraId="3D3B0B9D" w14:textId="77777777" w:rsidR="00956630" w:rsidRPr="00CF6FAD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предстоящей деятельности. (Игровая ситуация должна быть непосредственно связана с темой занятия: чему нужно научить детей). Главной задачей на этом этапе является формирование интереса у воспитанников к содержанию НОД, направление внимания детей, раскрытие образовательной задачи. Формирование умений слушать и руководствоваться указаниям взрослого. </w:t>
      </w:r>
    </w:p>
    <w:p w14:paraId="1D39595C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3. Постановка проблемы. </w:t>
      </w:r>
    </w:p>
    <w:p w14:paraId="3C25D14C" w14:textId="77777777" w:rsidR="00956630" w:rsidRPr="00CF6FAD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Затруднение в игровой ситуации. Этот этап позволяет педагогу познакомить детей с особенностями и задачами предстоящей деятельности, либо созданию проблемной ситуации, требующей разрешения. </w:t>
      </w:r>
    </w:p>
    <w:p w14:paraId="11DB3744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Поиск выхода из затруднительной ситуации. </w:t>
      </w:r>
    </w:p>
    <w:p w14:paraId="21E3D956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3D158378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4. Актуализация знаний</w:t>
      </w:r>
    </w:p>
    <w:p w14:paraId="7D617A84" w14:textId="3C5E6BFB" w:rsidR="00956630" w:rsidRPr="00CF6FAD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Задачи этого этапа: актуализация имеющихся знаний, представлений. Создание ситуации, в которой возникает необходимость в получении новых представлений, умений. Деятельность педагога: с помощью наводящих, проблемных вопросов, рассказывания, объяснения, организации поисковой деятельности, подвести детей к воспроизведению информации, необходимой для успешного разрешению проблемной ситуации, либо усвоению нового. </w:t>
      </w:r>
    </w:p>
    <w:p w14:paraId="1FA617AF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5. «Открытие» детьми новых знаний, способа действий. </w:t>
      </w:r>
    </w:p>
    <w:p w14:paraId="41E7669F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На этом этапе воспитатель, используя подводящий диалог, организует построение нового знания, которое четко фиксируется им вместе с детьми в речи. </w:t>
      </w:r>
    </w:p>
    <w:p w14:paraId="17897B79" w14:textId="281DF782" w:rsidR="00956630" w:rsidRPr="00CF6FAD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Самостоятельное применение нового на практике. Либо актуализация уже имеющихся знаний, представлений, (выполнение работы). Задача данного этапа: овладение способами действия, применение полученных (уже имеющихся) умений, представлений. Деятельность педагога заключается в организации практической деятельности, оказание необходимой помощи, организации взаимодействия в достижении результата. </w:t>
      </w:r>
    </w:p>
    <w:p w14:paraId="10529E96" w14:textId="77777777" w:rsidR="00956630" w:rsidRPr="00CF6FAD" w:rsidRDefault="00956630" w:rsidP="008A4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Включение нового знания в систему знаний ребенка и повторение. На этом этапе воспитатель предлагает игры, в которых новое знание используется совместно с изученными ранее. Возможно также включение дополнительных заданий на тренировку мыслительных операций и деятельностных способностей, а также заданий развивающего типа, направленных на опережающую подготовку детей к последующим занятиям. </w:t>
      </w:r>
    </w:p>
    <w:p w14:paraId="4C9A9ADC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14:paraId="6233D6DE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6. Итог занятия. Систематизация знаний. </w:t>
      </w:r>
    </w:p>
    <w:p w14:paraId="79C6E088" w14:textId="77777777" w:rsidR="00956630" w:rsidRPr="00CF6FAD" w:rsidRDefault="0095663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 xml:space="preserve">Подведение итогов НОД с разных точек зрения: качества усвоения новых знаний, качества выполненной работы, обобщение полученного ребенком опыта. В завершение, воспитатель совместно с детьми фиксирует новое знание в устной речи и организует осмысление их деятельности на занятии с помощью вопросов: «Где были?», «Чем занимались?», «Что узнали?», «Кому </w:t>
      </w:r>
      <w:r w:rsidRPr="00CF6FAD">
        <w:rPr>
          <w:rFonts w:ascii="Times New Roman" w:hAnsi="Times New Roman" w:cs="Times New Roman"/>
          <w:sz w:val="28"/>
          <w:szCs w:val="28"/>
        </w:rPr>
        <w:lastRenderedPageBreak/>
        <w:t xml:space="preserve">помогли?». Воспитатель отмечает: «Смогли помочь, потому что научились ..., узнали ...». </w:t>
      </w:r>
    </w:p>
    <w:p w14:paraId="5DA0B219" w14:textId="7C3488E9" w:rsidR="004821D5" w:rsidRDefault="00956630" w:rsidP="004772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FAD">
        <w:rPr>
          <w:rFonts w:ascii="Times New Roman" w:hAnsi="Times New Roman" w:cs="Times New Roman"/>
          <w:sz w:val="28"/>
          <w:szCs w:val="28"/>
        </w:rPr>
        <w:t>Рефлексия. Формирование эле</w:t>
      </w:r>
      <w:r w:rsidR="000A05A7">
        <w:rPr>
          <w:rFonts w:ascii="Times New Roman" w:hAnsi="Times New Roman" w:cs="Times New Roman"/>
          <w:sz w:val="28"/>
          <w:szCs w:val="28"/>
        </w:rPr>
        <w:t xml:space="preserve">ментарных навыков самоконтроля, </w:t>
      </w:r>
      <w:r w:rsidRPr="00CF6FAD">
        <w:rPr>
          <w:rFonts w:ascii="Times New Roman" w:hAnsi="Times New Roman" w:cs="Times New Roman"/>
          <w:sz w:val="28"/>
          <w:szCs w:val="28"/>
        </w:rPr>
        <w:t>самооценки (для младшего возраста – рефлексия настроения и эмоционального состояния, для старшего – рефлексия деятельности, или содержания учебного материала).</w:t>
      </w:r>
    </w:p>
    <w:p w14:paraId="78DD4A1C" w14:textId="77777777" w:rsidR="00D958A0" w:rsidRDefault="00D958A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711CFD" w14:textId="77777777" w:rsidR="00D958A0" w:rsidRDefault="00D958A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7209D2" w14:textId="77777777" w:rsidR="00D958A0" w:rsidRDefault="00D958A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EFBD6C" w14:textId="77777777" w:rsidR="00D958A0" w:rsidRDefault="00D958A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427CBA" w14:textId="77777777" w:rsidR="00D958A0" w:rsidRPr="00CF6FAD" w:rsidRDefault="00D958A0" w:rsidP="00CF6F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958A0" w:rsidRPr="00CF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61"/>
    <w:rsid w:val="000A05A7"/>
    <w:rsid w:val="002D029E"/>
    <w:rsid w:val="00402F84"/>
    <w:rsid w:val="004772BD"/>
    <w:rsid w:val="004821D5"/>
    <w:rsid w:val="00541157"/>
    <w:rsid w:val="006D5C65"/>
    <w:rsid w:val="008A4AFB"/>
    <w:rsid w:val="008D4239"/>
    <w:rsid w:val="00956630"/>
    <w:rsid w:val="00CA4561"/>
    <w:rsid w:val="00CF6FAD"/>
    <w:rsid w:val="00D958A0"/>
    <w:rsid w:val="00D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E2A4"/>
  <w15:docId w15:val="{D44D2ABC-8682-4D78-A283-4F205142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2023-08-15T08:31:00Z</dcterms:created>
  <dcterms:modified xsi:type="dcterms:W3CDTF">2023-08-15T08:31:00Z</dcterms:modified>
</cp:coreProperties>
</file>